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E52A9" w:rsidRDefault="004E52A9" w:rsidP="004472B6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3C2A64" wp14:editId="5932DDDF">
                <wp:simplePos x="0" y="0"/>
                <wp:positionH relativeFrom="column">
                  <wp:posOffset>-457200</wp:posOffset>
                </wp:positionH>
                <wp:positionV relativeFrom="paragraph">
                  <wp:posOffset>1310640</wp:posOffset>
                </wp:positionV>
                <wp:extent cx="7762875" cy="3905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28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2A9" w:rsidRPr="004472B6" w:rsidRDefault="004E52A9" w:rsidP="004E52A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472B6">
                              <w:rPr>
                                <w:sz w:val="36"/>
                                <w:szCs w:val="36"/>
                              </w:rPr>
                              <w:t>Insulated Metal Panels (IMP) – Quick Reference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23C2A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pt;margin-top:103.2pt;width:611.25pt;height:3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">
                <v:textbox>
                  <w:txbxContent>
                    <w:p w:rsidR="004E52A9" w:rsidRPr="004472B6" w:rsidRDefault="004E52A9" w:rsidP="004E52A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472B6">
                        <w:rPr>
                          <w:sz w:val="36"/>
                          <w:szCs w:val="36"/>
                        </w:rPr>
                        <w:t>Insulated Metal Panels (IMP) – Quick Reference 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4933AD" wp14:editId="0D5055EF">
            <wp:extent cx="6858000" cy="10972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TAS-MASTER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2A9" w:rsidRDefault="004E52A9" w:rsidP="004E52A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172C343" wp14:editId="2AB99A83">
            <wp:extent cx="6781800" cy="7677150"/>
            <wp:effectExtent l="0" t="0" r="19050" b="3810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2F22C8" w:rsidRDefault="0082299D" w:rsidP="002F22C8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1BF13A8" wp14:editId="0A61EA5A">
            <wp:extent cx="6781800" cy="2886075"/>
            <wp:effectExtent l="0" t="0" r="19050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A22316" w:rsidRDefault="00A22316" w:rsidP="00D97A5E">
      <w:pPr>
        <w:jc w:val="center"/>
        <w:rPr>
          <w:b/>
          <w:sz w:val="32"/>
          <w:szCs w:val="32"/>
        </w:rPr>
      </w:pPr>
    </w:p>
    <w:p w:rsidR="00D97A5E" w:rsidRPr="00EF1056" w:rsidRDefault="00277BD4" w:rsidP="00D97A5E">
      <w:pPr>
        <w:jc w:val="center"/>
        <w:rPr>
          <w:b/>
          <w:sz w:val="32"/>
          <w:szCs w:val="32"/>
        </w:rPr>
      </w:pPr>
      <w:r w:rsidRPr="00EF1056">
        <w:rPr>
          <w:b/>
          <w:sz w:val="32"/>
          <w:szCs w:val="32"/>
        </w:rPr>
        <w:t>Wall Panel Attachment</w:t>
      </w:r>
    </w:p>
    <w:p w:rsidR="000B0398" w:rsidRDefault="00D97A5E" w:rsidP="000B039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7EE4980" wp14:editId="7B866F4A">
            <wp:extent cx="7177522" cy="4848225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954" cy="48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316" w:rsidRDefault="00A22316" w:rsidP="000B0398">
      <w:pPr>
        <w:jc w:val="center"/>
        <w:rPr>
          <w:b/>
          <w:sz w:val="32"/>
          <w:szCs w:val="32"/>
        </w:rPr>
      </w:pPr>
    </w:p>
    <w:p w:rsidR="00A22316" w:rsidRDefault="00A22316" w:rsidP="00A22316">
      <w:pPr>
        <w:rPr>
          <w:b/>
          <w:sz w:val="32"/>
          <w:szCs w:val="32"/>
        </w:rPr>
      </w:pPr>
    </w:p>
    <w:p w:rsidR="00A22316" w:rsidRDefault="00124D0F" w:rsidP="00A223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Insulated Metal Pa</w:t>
      </w:r>
      <w:r w:rsidR="00E7442A" w:rsidRPr="00EF1056">
        <w:rPr>
          <w:b/>
          <w:sz w:val="32"/>
          <w:szCs w:val="32"/>
        </w:rPr>
        <w:t>nel Profiles</w:t>
      </w:r>
      <w:r w:rsidR="00FB02EE">
        <w:rPr>
          <w:noProof/>
          <w:sz w:val="32"/>
          <w:szCs w:val="32"/>
        </w:rPr>
        <w:drawing>
          <wp:inline distT="0" distB="0" distL="0" distR="0" wp14:anchorId="755E915F">
            <wp:extent cx="7663180" cy="9297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180" cy="929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316" w:rsidRDefault="00A22316" w:rsidP="00A223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>
        <w:rPr>
          <w:b/>
          <w:sz w:val="32"/>
          <w:szCs w:val="32"/>
        </w:rPr>
        <w:lastRenderedPageBreak/>
        <w:t>Colors</w:t>
      </w:r>
    </w:p>
    <w:p w:rsidR="009A0D14" w:rsidRDefault="009A0D14" w:rsidP="00A2231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37115DC">
            <wp:extent cx="7492124" cy="41624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662" cy="4169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D14" w:rsidRPr="009A0D14" w:rsidRDefault="009A0D14" w:rsidP="009A0D14">
      <w:pPr>
        <w:rPr>
          <w:sz w:val="32"/>
          <w:szCs w:val="32"/>
        </w:rPr>
      </w:pPr>
    </w:p>
    <w:sectPr w:rsidR="009A0D14" w:rsidRPr="009A0D14" w:rsidSect="004B62BA">
      <w:pgSz w:w="12240" w:h="15840"/>
      <w:pgMar w:top="245" w:right="432" w:bottom="245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8AF"/>
    <w:rsid w:val="000913A9"/>
    <w:rsid w:val="000B0398"/>
    <w:rsid w:val="000D55D8"/>
    <w:rsid w:val="000E2A7A"/>
    <w:rsid w:val="000F6579"/>
    <w:rsid w:val="00107D4B"/>
    <w:rsid w:val="00124D0F"/>
    <w:rsid w:val="0017544A"/>
    <w:rsid w:val="001952EA"/>
    <w:rsid w:val="001A217C"/>
    <w:rsid w:val="001E0971"/>
    <w:rsid w:val="00277BD4"/>
    <w:rsid w:val="00290888"/>
    <w:rsid w:val="002C08AF"/>
    <w:rsid w:val="002D7C0E"/>
    <w:rsid w:val="002E1C32"/>
    <w:rsid w:val="002F22C8"/>
    <w:rsid w:val="00342FDC"/>
    <w:rsid w:val="003933F2"/>
    <w:rsid w:val="003B676D"/>
    <w:rsid w:val="003C03DF"/>
    <w:rsid w:val="003C1ED0"/>
    <w:rsid w:val="003C7D85"/>
    <w:rsid w:val="0042523D"/>
    <w:rsid w:val="004330E3"/>
    <w:rsid w:val="004472B6"/>
    <w:rsid w:val="004B17AD"/>
    <w:rsid w:val="004B61AF"/>
    <w:rsid w:val="004B62BA"/>
    <w:rsid w:val="004E52A9"/>
    <w:rsid w:val="00552766"/>
    <w:rsid w:val="005B4AFA"/>
    <w:rsid w:val="0060569C"/>
    <w:rsid w:val="00616CFF"/>
    <w:rsid w:val="00655240"/>
    <w:rsid w:val="006C4BEB"/>
    <w:rsid w:val="006F0E3C"/>
    <w:rsid w:val="006F0F31"/>
    <w:rsid w:val="00713071"/>
    <w:rsid w:val="00767A6A"/>
    <w:rsid w:val="00772CAA"/>
    <w:rsid w:val="007B01C1"/>
    <w:rsid w:val="007B26F0"/>
    <w:rsid w:val="0082299D"/>
    <w:rsid w:val="008520FC"/>
    <w:rsid w:val="008547F7"/>
    <w:rsid w:val="00860EC8"/>
    <w:rsid w:val="0086313C"/>
    <w:rsid w:val="0088287E"/>
    <w:rsid w:val="008859C4"/>
    <w:rsid w:val="008933FE"/>
    <w:rsid w:val="008E7E03"/>
    <w:rsid w:val="00903E89"/>
    <w:rsid w:val="00933D0A"/>
    <w:rsid w:val="00990282"/>
    <w:rsid w:val="009A0D14"/>
    <w:rsid w:val="009A10F0"/>
    <w:rsid w:val="009A5A8B"/>
    <w:rsid w:val="00A02F49"/>
    <w:rsid w:val="00A12E0C"/>
    <w:rsid w:val="00A22316"/>
    <w:rsid w:val="00A23E4C"/>
    <w:rsid w:val="00A34879"/>
    <w:rsid w:val="00A61275"/>
    <w:rsid w:val="00AA0EB7"/>
    <w:rsid w:val="00AA792A"/>
    <w:rsid w:val="00AD73FC"/>
    <w:rsid w:val="00AE219C"/>
    <w:rsid w:val="00AE6CEE"/>
    <w:rsid w:val="00AF6842"/>
    <w:rsid w:val="00B41E02"/>
    <w:rsid w:val="00C13ED9"/>
    <w:rsid w:val="00C551FF"/>
    <w:rsid w:val="00CD0CFB"/>
    <w:rsid w:val="00D25D81"/>
    <w:rsid w:val="00D32E20"/>
    <w:rsid w:val="00D442F4"/>
    <w:rsid w:val="00D97A5E"/>
    <w:rsid w:val="00DF65C0"/>
    <w:rsid w:val="00E22223"/>
    <w:rsid w:val="00E271C0"/>
    <w:rsid w:val="00E406AB"/>
    <w:rsid w:val="00E53D84"/>
    <w:rsid w:val="00E54306"/>
    <w:rsid w:val="00E7442A"/>
    <w:rsid w:val="00EB78FC"/>
    <w:rsid w:val="00EC7A58"/>
    <w:rsid w:val="00EF1056"/>
    <w:rsid w:val="00F131B4"/>
    <w:rsid w:val="00F6404C"/>
    <w:rsid w:val="00F70E93"/>
    <w:rsid w:val="00F93A3A"/>
    <w:rsid w:val="00F963F7"/>
    <w:rsid w:val="00FB0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3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3A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3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3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0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48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41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88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67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2.xml"/><Relationship Id="rId10" Type="http://schemas.openxmlformats.org/officeDocument/2006/relationships/diagramColors" Target="diagrams/colors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21D86C8-91D2-44D4-A3FB-EEBFF13BB9F6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5115CBC-D978-4929-9E0D-60CAC0182370}">
      <dgm:prSet phldrT="[Text]" custT="1"/>
      <dgm:spPr/>
      <dgm:t>
        <a:bodyPr/>
        <a:lstStyle/>
        <a:p>
          <a:r>
            <a:rPr lang="en-US" sz="2000"/>
            <a:t>Profiles</a:t>
          </a:r>
        </a:p>
      </dgm:t>
    </dgm:pt>
    <dgm:pt modelId="{ADA8B0CB-04BA-420E-95C8-EBC78A13C3E5}" type="parTrans" cxnId="{AE91F06D-97CE-4E96-8934-3BB6227D7A1F}">
      <dgm:prSet/>
      <dgm:spPr/>
      <dgm:t>
        <a:bodyPr/>
        <a:lstStyle/>
        <a:p>
          <a:endParaRPr lang="en-US"/>
        </a:p>
      </dgm:t>
    </dgm:pt>
    <dgm:pt modelId="{49280F39-CEEE-46BC-8BF3-D86D813B1DBE}" type="sibTrans" cxnId="{AE91F06D-97CE-4E96-8934-3BB6227D7A1F}">
      <dgm:prSet/>
      <dgm:spPr/>
      <dgm:t>
        <a:bodyPr/>
        <a:lstStyle/>
        <a:p>
          <a:endParaRPr lang="en-US"/>
        </a:p>
      </dgm:t>
    </dgm:pt>
    <dgm:pt modelId="{CD19E75F-CADB-4428-A77E-B366A7706108}">
      <dgm:prSet phldrT="[Text]" custT="1"/>
      <dgm:spPr/>
      <dgm:t>
        <a:bodyPr/>
        <a:lstStyle/>
        <a:p>
          <a:r>
            <a:rPr lang="en-US" sz="1100" b="0" i="1"/>
            <a:t>4 Lined - ML, SL, WL, VL (Interior Profile, ML)</a:t>
          </a:r>
        </a:p>
      </dgm:t>
    </dgm:pt>
    <dgm:pt modelId="{B07F600F-3DDB-43D5-9090-01161A7B8D09}" type="parTrans" cxnId="{9D7DEA18-7EBC-4073-9859-AF0F849EE99E}">
      <dgm:prSet/>
      <dgm:spPr/>
      <dgm:t>
        <a:bodyPr/>
        <a:lstStyle/>
        <a:p>
          <a:endParaRPr lang="en-US"/>
        </a:p>
      </dgm:t>
    </dgm:pt>
    <dgm:pt modelId="{B2F5F062-7659-447F-966A-CAF9A81AF610}" type="sibTrans" cxnId="{9D7DEA18-7EBC-4073-9859-AF0F849EE99E}">
      <dgm:prSet/>
      <dgm:spPr/>
      <dgm:t>
        <a:bodyPr/>
        <a:lstStyle/>
        <a:p>
          <a:endParaRPr lang="en-US"/>
        </a:p>
      </dgm:t>
    </dgm:pt>
    <dgm:pt modelId="{31C56E69-445E-4ADB-BD5F-A3EF44DE2943}">
      <dgm:prSet phldrT="[Text]" custT="1"/>
      <dgm:spPr/>
      <dgm:t>
        <a:bodyPr/>
        <a:lstStyle/>
        <a:p>
          <a:r>
            <a:rPr lang="en-US" sz="2000"/>
            <a:t>Product Information</a:t>
          </a:r>
        </a:p>
      </dgm:t>
    </dgm:pt>
    <dgm:pt modelId="{E73B0AE8-E8A0-4956-A21F-D3B59B9D05A4}" type="parTrans" cxnId="{3E0ADF95-7EE8-4B63-9990-B7AE70FCA8B6}">
      <dgm:prSet/>
      <dgm:spPr/>
      <dgm:t>
        <a:bodyPr/>
        <a:lstStyle/>
        <a:p>
          <a:endParaRPr lang="en-US"/>
        </a:p>
      </dgm:t>
    </dgm:pt>
    <dgm:pt modelId="{71185D57-E4BB-41FD-8911-711D0E01C16C}" type="sibTrans" cxnId="{3E0ADF95-7EE8-4B63-9990-B7AE70FCA8B6}">
      <dgm:prSet/>
      <dgm:spPr/>
      <dgm:t>
        <a:bodyPr/>
        <a:lstStyle/>
        <a:p>
          <a:endParaRPr lang="en-US"/>
        </a:p>
      </dgm:t>
    </dgm:pt>
    <dgm:pt modelId="{52564AD5-E2E6-453E-B47B-92D6F21FCA2A}">
      <dgm:prSet phldrT="[Text]" custT="1"/>
      <dgm:spPr/>
      <dgm:t>
        <a:bodyPr/>
        <a:lstStyle/>
        <a:p>
          <a:r>
            <a:rPr lang="en-US" sz="2000"/>
            <a:t>Installation</a:t>
          </a:r>
        </a:p>
      </dgm:t>
    </dgm:pt>
    <dgm:pt modelId="{19C2767D-992F-4D2A-9C1F-DB7B70201EB0}" type="parTrans" cxnId="{EB66818A-051D-42CB-958C-834BC66775DF}">
      <dgm:prSet/>
      <dgm:spPr/>
      <dgm:t>
        <a:bodyPr/>
        <a:lstStyle/>
        <a:p>
          <a:endParaRPr lang="en-US"/>
        </a:p>
      </dgm:t>
    </dgm:pt>
    <dgm:pt modelId="{79F6EC43-A598-40A4-B9ED-A846D1A2C39C}" type="sibTrans" cxnId="{EB66818A-051D-42CB-958C-834BC66775DF}">
      <dgm:prSet/>
      <dgm:spPr/>
      <dgm:t>
        <a:bodyPr/>
        <a:lstStyle/>
        <a:p>
          <a:endParaRPr lang="en-US"/>
        </a:p>
      </dgm:t>
    </dgm:pt>
    <dgm:pt modelId="{3B3257F7-3D91-4ED9-A722-470177EDEDAB}">
      <dgm:prSet phldrT="[Text]" custT="1"/>
      <dgm:spPr/>
      <dgm:t>
        <a:bodyPr/>
        <a:lstStyle/>
        <a:p>
          <a:r>
            <a:rPr lang="en-US" sz="1100" b="1"/>
            <a:t>Single component wall assembly</a:t>
          </a:r>
        </a:p>
      </dgm:t>
    </dgm:pt>
    <dgm:pt modelId="{54340F0E-AA5A-4543-B0DD-1AAE6BD7FE50}" type="parTrans" cxnId="{467B84B8-8B08-4757-B3FD-ED27B19F1EF7}">
      <dgm:prSet/>
      <dgm:spPr/>
      <dgm:t>
        <a:bodyPr/>
        <a:lstStyle/>
        <a:p>
          <a:endParaRPr lang="en-US"/>
        </a:p>
      </dgm:t>
    </dgm:pt>
    <dgm:pt modelId="{BAC3888F-AACF-41A4-A0E7-BED20A7A8C34}" type="sibTrans" cxnId="{467B84B8-8B08-4757-B3FD-ED27B19F1EF7}">
      <dgm:prSet/>
      <dgm:spPr/>
      <dgm:t>
        <a:bodyPr/>
        <a:lstStyle/>
        <a:p>
          <a:endParaRPr lang="en-US"/>
        </a:p>
      </dgm:t>
    </dgm:pt>
    <dgm:pt modelId="{BA79D9B4-342A-4632-A696-E3A5FD248FE6}">
      <dgm:prSet phldrT="[Text]" custT="1"/>
      <dgm:spPr/>
      <dgm:t>
        <a:bodyPr/>
        <a:lstStyle/>
        <a:p>
          <a:r>
            <a:rPr lang="en-US" sz="1100" i="1"/>
            <a:t>2" to 3":  Commercial/Industrial/Institutional</a:t>
          </a:r>
        </a:p>
      </dgm:t>
    </dgm:pt>
    <dgm:pt modelId="{91754FE3-1A18-45B0-A374-9459EE83B459}" type="parTrans" cxnId="{73F53FDB-6AA5-4602-B78A-79E6CE04539E}">
      <dgm:prSet/>
      <dgm:spPr/>
      <dgm:t>
        <a:bodyPr/>
        <a:lstStyle/>
        <a:p>
          <a:endParaRPr lang="en-US"/>
        </a:p>
      </dgm:t>
    </dgm:pt>
    <dgm:pt modelId="{FBCA03C1-90A3-451B-AA8F-689D7B99FA83}" type="sibTrans" cxnId="{73F53FDB-6AA5-4602-B78A-79E6CE04539E}">
      <dgm:prSet/>
      <dgm:spPr/>
      <dgm:t>
        <a:bodyPr/>
        <a:lstStyle/>
        <a:p>
          <a:endParaRPr lang="en-US"/>
        </a:p>
      </dgm:t>
    </dgm:pt>
    <dgm:pt modelId="{D72DB72E-24D0-44E5-B29F-E091F3B1FFCD}">
      <dgm:prSet phldrT="[Text]" custT="1"/>
      <dgm:spPr/>
      <dgm:t>
        <a:bodyPr/>
        <a:lstStyle/>
        <a:p>
          <a:r>
            <a:rPr lang="en-US" sz="1100" i="1"/>
            <a:t>4" to 6":  Cold Storage</a:t>
          </a:r>
        </a:p>
      </dgm:t>
    </dgm:pt>
    <dgm:pt modelId="{51064AEC-99A7-47C5-9E2A-1E32B857C641}" type="parTrans" cxnId="{EA1352E0-4ACD-4E33-A034-361DADDDE516}">
      <dgm:prSet/>
      <dgm:spPr/>
      <dgm:t>
        <a:bodyPr/>
        <a:lstStyle/>
        <a:p>
          <a:endParaRPr lang="en-US"/>
        </a:p>
      </dgm:t>
    </dgm:pt>
    <dgm:pt modelId="{541E5702-5FE4-484D-B3C8-0BFCC2382F4B}" type="sibTrans" cxnId="{EA1352E0-4ACD-4E33-A034-361DADDDE516}">
      <dgm:prSet/>
      <dgm:spPr/>
      <dgm:t>
        <a:bodyPr/>
        <a:lstStyle/>
        <a:p>
          <a:endParaRPr lang="en-US"/>
        </a:p>
      </dgm:t>
    </dgm:pt>
    <dgm:pt modelId="{B40E876A-22A7-43DF-BD6D-22E1CFFD838C}">
      <dgm:prSet phldrT="[Text]" custT="1"/>
      <dgm:spPr/>
      <dgm:t>
        <a:bodyPr/>
        <a:lstStyle/>
        <a:p>
          <a:r>
            <a:rPr lang="en-US" sz="1100" b="0" i="1"/>
            <a:t>3 Textured - IM, ST, IN  (Interior Profile, ML)</a:t>
          </a:r>
        </a:p>
      </dgm:t>
    </dgm:pt>
    <dgm:pt modelId="{0BFF0D02-4B5D-4849-AB9D-B6C1103BE3BA}" type="parTrans" cxnId="{6BC44F01-743C-424B-BC63-CE7FC05A1918}">
      <dgm:prSet/>
      <dgm:spPr/>
      <dgm:t>
        <a:bodyPr/>
        <a:lstStyle/>
        <a:p>
          <a:endParaRPr lang="en-US"/>
        </a:p>
      </dgm:t>
    </dgm:pt>
    <dgm:pt modelId="{A56DCD4D-19EB-4FC6-902F-38E65C84CDE0}" type="sibTrans" cxnId="{6BC44F01-743C-424B-BC63-CE7FC05A1918}">
      <dgm:prSet/>
      <dgm:spPr/>
      <dgm:t>
        <a:bodyPr/>
        <a:lstStyle/>
        <a:p>
          <a:endParaRPr lang="en-US"/>
        </a:p>
      </dgm:t>
    </dgm:pt>
    <dgm:pt modelId="{2FFC9D73-150E-4913-BA3E-BD3422AB8828}">
      <dgm:prSet phldrT="[Text]" custT="1"/>
      <dgm:spPr/>
      <dgm:t>
        <a:bodyPr/>
        <a:lstStyle/>
        <a:p>
          <a:r>
            <a:rPr lang="en-US" sz="1100" b="0" i="1"/>
            <a:t>1 Roof - RL  (Interior Profile, ML)</a:t>
          </a:r>
        </a:p>
      </dgm:t>
    </dgm:pt>
    <dgm:pt modelId="{5B3770BB-A62D-46A0-BFED-5AD41126FCEE}" type="parTrans" cxnId="{418341F1-928C-48F1-8546-63AEC5CEA99E}">
      <dgm:prSet/>
      <dgm:spPr/>
      <dgm:t>
        <a:bodyPr/>
        <a:lstStyle/>
        <a:p>
          <a:endParaRPr lang="en-US"/>
        </a:p>
      </dgm:t>
    </dgm:pt>
    <dgm:pt modelId="{4EF22AA4-4653-4EBF-9464-4D510F64D378}" type="sibTrans" cxnId="{418341F1-928C-48F1-8546-63AEC5CEA99E}">
      <dgm:prSet/>
      <dgm:spPr/>
      <dgm:t>
        <a:bodyPr/>
        <a:lstStyle/>
        <a:p>
          <a:endParaRPr lang="en-US"/>
        </a:p>
      </dgm:t>
    </dgm:pt>
    <dgm:pt modelId="{296A78C7-D4EB-4208-A99E-38DFA203B0D2}">
      <dgm:prSet phldrT="[Text]" custT="1"/>
      <dgm:spPr/>
      <dgm:t>
        <a:bodyPr/>
        <a:lstStyle/>
        <a:p>
          <a:r>
            <a:rPr lang="en-US" sz="1100" b="1"/>
            <a:t>Width - 42", 36", 30"</a:t>
          </a:r>
        </a:p>
      </dgm:t>
    </dgm:pt>
    <dgm:pt modelId="{A11D32C4-6262-4B5C-950D-614B25C55124}" type="parTrans" cxnId="{F63592BE-DC54-4C55-BD3C-B17201EB49DC}">
      <dgm:prSet/>
      <dgm:spPr/>
      <dgm:t>
        <a:bodyPr/>
        <a:lstStyle/>
        <a:p>
          <a:endParaRPr lang="en-US"/>
        </a:p>
      </dgm:t>
    </dgm:pt>
    <dgm:pt modelId="{546EF148-5539-48A3-BB86-E92B41BF741F}" type="sibTrans" cxnId="{F63592BE-DC54-4C55-BD3C-B17201EB49DC}">
      <dgm:prSet/>
      <dgm:spPr/>
      <dgm:t>
        <a:bodyPr/>
        <a:lstStyle/>
        <a:p>
          <a:endParaRPr lang="en-US"/>
        </a:p>
      </dgm:t>
    </dgm:pt>
    <dgm:pt modelId="{07E3B008-5CE4-4F4F-B9C6-A662D392EB72}">
      <dgm:prSet phldrT="[Text]" custT="1"/>
      <dgm:spPr/>
      <dgm:t>
        <a:bodyPr/>
        <a:lstStyle/>
        <a:p>
          <a:r>
            <a:rPr lang="en-US" sz="1100" i="1"/>
            <a:t>Width based on vertical/horizontal application and profile</a:t>
          </a:r>
        </a:p>
      </dgm:t>
    </dgm:pt>
    <dgm:pt modelId="{8CD15E81-0DCB-4C25-9C1C-6A2446370A70}" type="parTrans" cxnId="{BE65A332-4E0C-4A4C-A7F1-8B16441BA7DA}">
      <dgm:prSet/>
      <dgm:spPr/>
      <dgm:t>
        <a:bodyPr/>
        <a:lstStyle/>
        <a:p>
          <a:endParaRPr lang="en-US"/>
        </a:p>
      </dgm:t>
    </dgm:pt>
    <dgm:pt modelId="{E268908D-1454-4816-9DA0-E3B9F161CC4A}" type="sibTrans" cxnId="{BE65A332-4E0C-4A4C-A7F1-8B16441BA7DA}">
      <dgm:prSet/>
      <dgm:spPr/>
      <dgm:t>
        <a:bodyPr/>
        <a:lstStyle/>
        <a:p>
          <a:endParaRPr lang="en-US"/>
        </a:p>
      </dgm:t>
    </dgm:pt>
    <dgm:pt modelId="{01D4A4F0-0633-4948-B028-8128888E9C09}">
      <dgm:prSet phldrT="[Text]" custT="1"/>
      <dgm:spPr/>
      <dgm:t>
        <a:bodyPr/>
        <a:lstStyle/>
        <a:p>
          <a:r>
            <a:rPr lang="en-US" sz="1100" b="1"/>
            <a:t>Length - </a:t>
          </a:r>
          <a:r>
            <a:rPr lang="en-US" sz="1100" i="1"/>
            <a:t>based on vertical/horizontal application and profile</a:t>
          </a:r>
          <a:endParaRPr lang="en-US" sz="1100" b="1"/>
        </a:p>
      </dgm:t>
    </dgm:pt>
    <dgm:pt modelId="{ACC1AF85-C2D7-4CA0-A91E-C199F32C7B82}" type="parTrans" cxnId="{D8FBAB32-9FB7-4A43-BDAC-07D92BDBA41D}">
      <dgm:prSet/>
      <dgm:spPr/>
      <dgm:t>
        <a:bodyPr/>
        <a:lstStyle/>
        <a:p>
          <a:endParaRPr lang="en-US"/>
        </a:p>
      </dgm:t>
    </dgm:pt>
    <dgm:pt modelId="{0F6B0C19-629B-45F1-93E5-D127D74DFE43}" type="sibTrans" cxnId="{D8FBAB32-9FB7-4A43-BDAC-07D92BDBA41D}">
      <dgm:prSet/>
      <dgm:spPr/>
      <dgm:t>
        <a:bodyPr/>
        <a:lstStyle/>
        <a:p>
          <a:endParaRPr lang="en-US"/>
        </a:p>
      </dgm:t>
    </dgm:pt>
    <dgm:pt modelId="{C76106CA-D85F-4978-BEE9-BF1851BA3CF3}">
      <dgm:prSet phldrT="[Text]" custT="1"/>
      <dgm:spPr/>
      <dgm:t>
        <a:bodyPr/>
        <a:lstStyle/>
        <a:p>
          <a:r>
            <a:rPr lang="en-US" sz="1100" b="1" i="0"/>
            <a:t>Colors - 7 wall colors, 5 roof colors unique to Isoleren</a:t>
          </a:r>
        </a:p>
      </dgm:t>
    </dgm:pt>
    <dgm:pt modelId="{1357B8C1-4FE4-47AD-A69E-8468F1B7AC28}" type="parTrans" cxnId="{1B559DC1-4174-45FD-B56A-867BF5582611}">
      <dgm:prSet/>
      <dgm:spPr/>
      <dgm:t>
        <a:bodyPr/>
        <a:lstStyle/>
        <a:p>
          <a:endParaRPr lang="en-US"/>
        </a:p>
      </dgm:t>
    </dgm:pt>
    <dgm:pt modelId="{F420C315-B0E5-4446-B2B6-01AFB43FC67B}" type="sibTrans" cxnId="{1B559DC1-4174-45FD-B56A-867BF5582611}">
      <dgm:prSet/>
      <dgm:spPr/>
      <dgm:t>
        <a:bodyPr/>
        <a:lstStyle/>
        <a:p>
          <a:endParaRPr lang="en-US"/>
        </a:p>
      </dgm:t>
    </dgm:pt>
    <dgm:pt modelId="{1AA81FAD-29F6-4DD8-84BC-3451457CECBA}">
      <dgm:prSet phldrT="[Text]" custT="1"/>
      <dgm:spPr/>
      <dgm:t>
        <a:bodyPr/>
        <a:lstStyle/>
        <a:p>
          <a:r>
            <a:rPr lang="en-US" sz="1100" b="0" i="1"/>
            <a:t>Exterior: PVDF, Interior (white): Polyester</a:t>
          </a:r>
        </a:p>
      </dgm:t>
    </dgm:pt>
    <dgm:pt modelId="{EA5FD688-FA4C-4E29-AD66-CC2FB1BAA5C7}" type="parTrans" cxnId="{65EDB4C7-984B-4A3E-8E20-3BF5635ACF50}">
      <dgm:prSet/>
      <dgm:spPr/>
      <dgm:t>
        <a:bodyPr/>
        <a:lstStyle/>
        <a:p>
          <a:endParaRPr lang="en-US"/>
        </a:p>
      </dgm:t>
    </dgm:pt>
    <dgm:pt modelId="{C2F5969E-5C4E-4433-9DF5-6F1724DCED54}" type="sibTrans" cxnId="{65EDB4C7-984B-4A3E-8E20-3BF5635ACF50}">
      <dgm:prSet/>
      <dgm:spPr/>
      <dgm:t>
        <a:bodyPr/>
        <a:lstStyle/>
        <a:p>
          <a:endParaRPr lang="en-US"/>
        </a:p>
      </dgm:t>
    </dgm:pt>
    <dgm:pt modelId="{36025F9D-DD35-4EA0-9A2A-DC3D56FD7B65}">
      <dgm:prSet phldrT="[Text]" custT="1"/>
      <dgm:spPr/>
      <dgm:t>
        <a:bodyPr/>
        <a:lstStyle/>
        <a:p>
          <a:r>
            <a:rPr lang="en-US" sz="1100"/>
            <a:t>Faster installs, fewer fasteners, fewer structural supports, all weather conditions except high winds</a:t>
          </a:r>
        </a:p>
      </dgm:t>
    </dgm:pt>
    <dgm:pt modelId="{1BC76D35-DC09-464F-9B39-BFCF9E1EB751}" type="parTrans" cxnId="{63F4105B-1FEA-4232-AC1D-7BDD3E92B76B}">
      <dgm:prSet/>
      <dgm:spPr/>
      <dgm:t>
        <a:bodyPr/>
        <a:lstStyle/>
        <a:p>
          <a:endParaRPr lang="en-US"/>
        </a:p>
      </dgm:t>
    </dgm:pt>
    <dgm:pt modelId="{776ABB3D-2FAB-4620-A0CF-D6C3F88EADEA}" type="sibTrans" cxnId="{63F4105B-1FEA-4232-AC1D-7BDD3E92B76B}">
      <dgm:prSet/>
      <dgm:spPr/>
      <dgm:t>
        <a:bodyPr/>
        <a:lstStyle/>
        <a:p>
          <a:endParaRPr lang="en-US"/>
        </a:p>
      </dgm:t>
    </dgm:pt>
    <dgm:pt modelId="{3676BADB-0C3B-4FB3-A120-1D37D16E7AD4}">
      <dgm:prSet phldrT="[Text]" custT="1"/>
      <dgm:spPr/>
      <dgm:t>
        <a:bodyPr/>
        <a:lstStyle/>
        <a:p>
          <a:r>
            <a:rPr lang="en-US" sz="1100" b="1"/>
            <a:t>Vapor and Air Infiltration</a:t>
          </a:r>
        </a:p>
      </dgm:t>
    </dgm:pt>
    <dgm:pt modelId="{E79333E9-1663-46BC-A4AB-03B18352FD73}" type="parTrans" cxnId="{8CF47B86-D74C-4859-99CB-E902F74F7E0A}">
      <dgm:prSet/>
      <dgm:spPr/>
      <dgm:t>
        <a:bodyPr/>
        <a:lstStyle/>
        <a:p>
          <a:endParaRPr lang="en-US"/>
        </a:p>
      </dgm:t>
    </dgm:pt>
    <dgm:pt modelId="{C0B60990-7DC5-4D05-9AAA-8E5FAE8A5028}" type="sibTrans" cxnId="{8CF47B86-D74C-4859-99CB-E902F74F7E0A}">
      <dgm:prSet/>
      <dgm:spPr/>
      <dgm:t>
        <a:bodyPr/>
        <a:lstStyle/>
        <a:p>
          <a:endParaRPr lang="en-US"/>
        </a:p>
      </dgm:t>
    </dgm:pt>
    <dgm:pt modelId="{187B4E84-93DD-4E79-A8B6-ADCE6C4ADF16}">
      <dgm:prSet phldrT="[Text]" custT="1"/>
      <dgm:spPr/>
      <dgm:t>
        <a:bodyPr/>
        <a:lstStyle/>
        <a:p>
          <a:r>
            <a:rPr lang="en-US" sz="1100"/>
            <a:t>Properly sealed system required</a:t>
          </a:r>
        </a:p>
      </dgm:t>
    </dgm:pt>
    <dgm:pt modelId="{62DBB074-2ED3-4F6A-8EFE-12629D877EF4}" type="parTrans" cxnId="{D8523861-1063-4D0E-809B-70AA43E8DFD5}">
      <dgm:prSet/>
      <dgm:spPr/>
      <dgm:t>
        <a:bodyPr/>
        <a:lstStyle/>
        <a:p>
          <a:endParaRPr lang="en-US"/>
        </a:p>
      </dgm:t>
    </dgm:pt>
    <dgm:pt modelId="{EF91090C-9A59-41DB-A1A0-5F2F42DB8346}" type="sibTrans" cxnId="{D8523861-1063-4D0E-809B-70AA43E8DFD5}">
      <dgm:prSet/>
      <dgm:spPr/>
      <dgm:t>
        <a:bodyPr/>
        <a:lstStyle/>
        <a:p>
          <a:endParaRPr lang="en-US"/>
        </a:p>
      </dgm:t>
    </dgm:pt>
    <dgm:pt modelId="{2D8B4EA9-CA40-4C7E-A7F5-4A12D43C079A}">
      <dgm:prSet phldrT="[Text]" custT="1"/>
      <dgm:spPr/>
      <dgm:t>
        <a:bodyPr/>
        <a:lstStyle/>
        <a:p>
          <a:r>
            <a:rPr lang="en-US" sz="1100"/>
            <a:t>Non-skinning butyls used on perimeter and all joints</a:t>
          </a:r>
        </a:p>
      </dgm:t>
    </dgm:pt>
    <dgm:pt modelId="{5F48A921-90FF-4895-8B22-95A6C1DD11E0}" type="parTrans" cxnId="{CEE2743B-6ED1-4FFB-90C3-FEB723F8BAC1}">
      <dgm:prSet/>
      <dgm:spPr/>
      <dgm:t>
        <a:bodyPr/>
        <a:lstStyle/>
        <a:p>
          <a:endParaRPr lang="en-US"/>
        </a:p>
      </dgm:t>
    </dgm:pt>
    <dgm:pt modelId="{5B2524A4-E385-4FDE-9F8E-2E6C58DA6BB5}" type="sibTrans" cxnId="{CEE2743B-6ED1-4FFB-90C3-FEB723F8BAC1}">
      <dgm:prSet/>
      <dgm:spPr/>
      <dgm:t>
        <a:bodyPr/>
        <a:lstStyle/>
        <a:p>
          <a:endParaRPr lang="en-US"/>
        </a:p>
      </dgm:t>
    </dgm:pt>
    <dgm:pt modelId="{35E3A10D-F939-44B6-AA54-61F6099A84BF}">
      <dgm:prSet phldrT="[Text]" custT="1"/>
      <dgm:spPr/>
      <dgm:t>
        <a:bodyPr/>
        <a:lstStyle/>
        <a:p>
          <a:r>
            <a:rPr lang="en-US" sz="1100" b="1"/>
            <a:t>Drainage wall assembly</a:t>
          </a:r>
        </a:p>
      </dgm:t>
    </dgm:pt>
    <dgm:pt modelId="{2353387B-F138-4F57-8B7D-82FAD284EB5E}" type="parTrans" cxnId="{FF20FF77-A65E-461E-A45D-83BDE2E6461D}">
      <dgm:prSet/>
      <dgm:spPr/>
      <dgm:t>
        <a:bodyPr/>
        <a:lstStyle/>
        <a:p>
          <a:endParaRPr lang="en-US"/>
        </a:p>
      </dgm:t>
    </dgm:pt>
    <dgm:pt modelId="{06BDD211-6538-45DA-A72B-819528C9B996}" type="sibTrans" cxnId="{FF20FF77-A65E-461E-A45D-83BDE2E6461D}">
      <dgm:prSet/>
      <dgm:spPr/>
      <dgm:t>
        <a:bodyPr/>
        <a:lstStyle/>
        <a:p>
          <a:endParaRPr lang="en-US"/>
        </a:p>
      </dgm:t>
    </dgm:pt>
    <dgm:pt modelId="{18891B2D-47BC-4996-91C6-60D02240F4E0}">
      <dgm:prSet phldrT="[Text]" custT="1"/>
      <dgm:spPr/>
      <dgm:t>
        <a:bodyPr/>
        <a:lstStyle/>
        <a:p>
          <a:r>
            <a:rPr lang="en-US" sz="1100"/>
            <a:t>Single component assembly for use with exterior facade</a:t>
          </a:r>
        </a:p>
      </dgm:t>
    </dgm:pt>
    <dgm:pt modelId="{70CADDAB-10FC-46DF-892B-7D7C870FC9B4}" type="parTrans" cxnId="{406D18B0-F753-4443-805F-4BFEA9A3AB55}">
      <dgm:prSet/>
      <dgm:spPr/>
      <dgm:t>
        <a:bodyPr/>
        <a:lstStyle/>
        <a:p>
          <a:endParaRPr lang="en-US"/>
        </a:p>
      </dgm:t>
    </dgm:pt>
    <dgm:pt modelId="{778DEB6B-72E7-414E-9BE6-49D0432E5C69}" type="sibTrans" cxnId="{406D18B0-F753-4443-805F-4BFEA9A3AB55}">
      <dgm:prSet/>
      <dgm:spPr/>
      <dgm:t>
        <a:bodyPr/>
        <a:lstStyle/>
        <a:p>
          <a:endParaRPr lang="en-US"/>
        </a:p>
      </dgm:t>
    </dgm:pt>
    <dgm:pt modelId="{998B7FA2-3D1D-4AAD-B9F1-19EA7F1D07E9}">
      <dgm:prSet phldrT="[Text]" custT="1"/>
      <dgm:spPr/>
      <dgm:t>
        <a:bodyPr/>
        <a:lstStyle/>
        <a:p>
          <a:r>
            <a:rPr lang="en-US" sz="1100"/>
            <a:t>Creates air/vapor barrier</a:t>
          </a:r>
        </a:p>
      </dgm:t>
    </dgm:pt>
    <dgm:pt modelId="{F9802636-E6FB-49BC-946F-06FBF17BEF46}" type="parTrans" cxnId="{ADEE0902-033F-457B-A212-477799909FA1}">
      <dgm:prSet/>
      <dgm:spPr/>
      <dgm:t>
        <a:bodyPr/>
        <a:lstStyle/>
        <a:p>
          <a:endParaRPr lang="en-US"/>
        </a:p>
      </dgm:t>
    </dgm:pt>
    <dgm:pt modelId="{BE094E1A-51D1-447F-AB9B-48553CCF9B64}" type="sibTrans" cxnId="{ADEE0902-033F-457B-A212-477799909FA1}">
      <dgm:prSet/>
      <dgm:spPr/>
      <dgm:t>
        <a:bodyPr/>
        <a:lstStyle/>
        <a:p>
          <a:endParaRPr lang="en-US"/>
        </a:p>
      </dgm:t>
    </dgm:pt>
    <dgm:pt modelId="{C32859CB-2087-4FC8-935D-23736DDE51B2}">
      <dgm:prSet phldrT="[Text]" custT="1"/>
      <dgm:spPr/>
      <dgm:t>
        <a:bodyPr/>
        <a:lstStyle/>
        <a:p>
          <a:r>
            <a:rPr lang="en-US" sz="2000"/>
            <a:t>Resources</a:t>
          </a:r>
        </a:p>
      </dgm:t>
    </dgm:pt>
    <dgm:pt modelId="{50F2D42E-F3BB-4465-B5CD-FCE5EB752813}" type="parTrans" cxnId="{B683F32E-2FFA-4716-A59B-632A88A57C7B}">
      <dgm:prSet/>
      <dgm:spPr/>
      <dgm:t>
        <a:bodyPr/>
        <a:lstStyle/>
        <a:p>
          <a:endParaRPr lang="en-US"/>
        </a:p>
      </dgm:t>
    </dgm:pt>
    <dgm:pt modelId="{7B11F8D3-FA63-4E2A-8922-18D1F83F4CCF}" type="sibTrans" cxnId="{B683F32E-2FFA-4716-A59B-632A88A57C7B}">
      <dgm:prSet/>
      <dgm:spPr/>
      <dgm:t>
        <a:bodyPr/>
        <a:lstStyle/>
        <a:p>
          <a:endParaRPr lang="en-US"/>
        </a:p>
      </dgm:t>
    </dgm:pt>
    <dgm:pt modelId="{ABE0109E-3553-42AE-BF06-09283C6452CD}">
      <dgm:prSet phldrT="[Text]" custT="1"/>
      <dgm:spPr/>
      <dgm:t>
        <a:bodyPr/>
        <a:lstStyle/>
        <a:p>
          <a:r>
            <a:rPr lang="en-US" sz="1100" b="1"/>
            <a:t>Support /Resources</a:t>
          </a:r>
        </a:p>
      </dgm:t>
    </dgm:pt>
    <dgm:pt modelId="{B85C8C01-3ECC-48DD-B460-76C311C5D08F}" type="parTrans" cxnId="{4A9A6B24-6EAE-425F-8D77-937AFC6ED5A2}">
      <dgm:prSet/>
      <dgm:spPr/>
      <dgm:t>
        <a:bodyPr/>
        <a:lstStyle/>
        <a:p>
          <a:endParaRPr lang="en-US"/>
        </a:p>
      </dgm:t>
    </dgm:pt>
    <dgm:pt modelId="{C2019272-A6DB-4FBB-AE89-1CB2B3F710D8}" type="sibTrans" cxnId="{4A9A6B24-6EAE-425F-8D77-937AFC6ED5A2}">
      <dgm:prSet/>
      <dgm:spPr/>
      <dgm:t>
        <a:bodyPr/>
        <a:lstStyle/>
        <a:p>
          <a:endParaRPr lang="en-US"/>
        </a:p>
      </dgm:t>
    </dgm:pt>
    <dgm:pt modelId="{9A504B32-95BA-4809-8219-AB008183BEBA}">
      <dgm:prSet phldrT="[Text]" custT="1"/>
      <dgm:spPr/>
      <dgm:t>
        <a:bodyPr/>
        <a:lstStyle/>
        <a:p>
          <a:r>
            <a:rPr lang="en-US" sz="1100" b="0"/>
            <a:t>Product data sheets</a:t>
          </a:r>
        </a:p>
      </dgm:t>
    </dgm:pt>
    <dgm:pt modelId="{4DB796F2-D030-49E7-BB3D-131804D1C99D}" type="parTrans" cxnId="{6E2C6150-9AFB-44FB-9443-50F658394581}">
      <dgm:prSet/>
      <dgm:spPr/>
      <dgm:t>
        <a:bodyPr/>
        <a:lstStyle/>
        <a:p>
          <a:endParaRPr lang="en-US"/>
        </a:p>
      </dgm:t>
    </dgm:pt>
    <dgm:pt modelId="{177AF9FA-9717-4271-B811-4880064FDCF5}" type="sibTrans" cxnId="{6E2C6150-9AFB-44FB-9443-50F658394581}">
      <dgm:prSet/>
      <dgm:spPr/>
      <dgm:t>
        <a:bodyPr/>
        <a:lstStyle/>
        <a:p>
          <a:endParaRPr lang="en-US"/>
        </a:p>
      </dgm:t>
    </dgm:pt>
    <dgm:pt modelId="{B677E5B6-321F-4752-910F-5D446DF8B408}">
      <dgm:prSet phldrT="[Text]" custT="1"/>
      <dgm:spPr/>
      <dgm:t>
        <a:bodyPr/>
        <a:lstStyle/>
        <a:p>
          <a:r>
            <a:rPr lang="en-US" sz="1100" b="0"/>
            <a:t>Color chart</a:t>
          </a:r>
        </a:p>
      </dgm:t>
    </dgm:pt>
    <dgm:pt modelId="{253A6909-098E-4D52-B1D7-EA6487FFC278}" type="parTrans" cxnId="{3833DF3A-C762-4728-A2EF-8882BD98A8AF}">
      <dgm:prSet/>
      <dgm:spPr/>
      <dgm:t>
        <a:bodyPr/>
        <a:lstStyle/>
        <a:p>
          <a:endParaRPr lang="en-US"/>
        </a:p>
      </dgm:t>
    </dgm:pt>
    <dgm:pt modelId="{58EDC747-1EDA-4F42-9623-8A97C0D562FA}" type="sibTrans" cxnId="{3833DF3A-C762-4728-A2EF-8882BD98A8AF}">
      <dgm:prSet/>
      <dgm:spPr/>
      <dgm:t>
        <a:bodyPr/>
        <a:lstStyle/>
        <a:p>
          <a:endParaRPr lang="en-US"/>
        </a:p>
      </dgm:t>
    </dgm:pt>
    <dgm:pt modelId="{D89C2248-C58A-4F40-9591-E68040B3D991}">
      <dgm:prSet phldrT="[Text]" custT="1"/>
      <dgm:spPr/>
      <dgm:t>
        <a:bodyPr/>
        <a:lstStyle/>
        <a:p>
          <a:r>
            <a:rPr lang="en-US" sz="1100" b="0"/>
            <a:t>Details/Drawings</a:t>
          </a:r>
        </a:p>
      </dgm:t>
    </dgm:pt>
    <dgm:pt modelId="{15AC7B0F-7FA9-415C-8AED-703E4F2BDEB0}" type="parTrans" cxnId="{6FCA690A-FDD2-4E97-A86A-224D18992827}">
      <dgm:prSet/>
      <dgm:spPr/>
      <dgm:t>
        <a:bodyPr/>
        <a:lstStyle/>
        <a:p>
          <a:endParaRPr lang="en-US"/>
        </a:p>
      </dgm:t>
    </dgm:pt>
    <dgm:pt modelId="{EDC39D7F-ED16-4AA9-BD92-8125ADB298B7}" type="sibTrans" cxnId="{6FCA690A-FDD2-4E97-A86A-224D18992827}">
      <dgm:prSet/>
      <dgm:spPr/>
      <dgm:t>
        <a:bodyPr/>
        <a:lstStyle/>
        <a:p>
          <a:endParaRPr lang="en-US"/>
        </a:p>
      </dgm:t>
    </dgm:pt>
    <dgm:pt modelId="{7BFDB498-BB6D-4F1A-BDBC-07789F48ECCA}">
      <dgm:prSet phldrT="[Text]" custT="1"/>
      <dgm:spPr/>
      <dgm:t>
        <a:bodyPr/>
        <a:lstStyle/>
        <a:p>
          <a:r>
            <a:rPr lang="en-US" sz="1100" b="0"/>
            <a:t>Product specifications</a:t>
          </a:r>
        </a:p>
      </dgm:t>
    </dgm:pt>
    <dgm:pt modelId="{A7B287E9-C628-4078-83C2-4CAD6C6AE8D0}" type="parTrans" cxnId="{FDB23118-743F-48E4-955A-B7462F13EBB2}">
      <dgm:prSet/>
      <dgm:spPr/>
      <dgm:t>
        <a:bodyPr/>
        <a:lstStyle/>
        <a:p>
          <a:endParaRPr lang="en-US"/>
        </a:p>
      </dgm:t>
    </dgm:pt>
    <dgm:pt modelId="{11174932-4CB4-4D3F-9242-8E03B275312C}" type="sibTrans" cxnId="{FDB23118-743F-48E4-955A-B7462F13EBB2}">
      <dgm:prSet/>
      <dgm:spPr/>
      <dgm:t>
        <a:bodyPr/>
        <a:lstStyle/>
        <a:p>
          <a:endParaRPr lang="en-US"/>
        </a:p>
      </dgm:t>
    </dgm:pt>
    <dgm:pt modelId="{C6E1173C-EDA0-45A7-9A1C-39A010CEADA4}">
      <dgm:prSet phldrT="[Text]" custT="1"/>
      <dgm:spPr/>
      <dgm:t>
        <a:bodyPr/>
        <a:lstStyle/>
        <a:p>
          <a:r>
            <a:rPr lang="en-US" sz="1100" b="0"/>
            <a:t>Installation manuals</a:t>
          </a:r>
        </a:p>
      </dgm:t>
    </dgm:pt>
    <dgm:pt modelId="{569BE7F5-1E9B-4F44-905B-DFCC09F5F2C4}" type="parTrans" cxnId="{BA1068C4-3598-4A84-80EA-2D7210887FEC}">
      <dgm:prSet/>
      <dgm:spPr/>
      <dgm:t>
        <a:bodyPr/>
        <a:lstStyle/>
        <a:p>
          <a:endParaRPr lang="en-US"/>
        </a:p>
      </dgm:t>
    </dgm:pt>
    <dgm:pt modelId="{9FF3161C-1914-4C7C-A87D-D515B6DC661F}" type="sibTrans" cxnId="{BA1068C4-3598-4A84-80EA-2D7210887FEC}">
      <dgm:prSet/>
      <dgm:spPr/>
      <dgm:t>
        <a:bodyPr/>
        <a:lstStyle/>
        <a:p>
          <a:endParaRPr lang="en-US"/>
        </a:p>
      </dgm:t>
    </dgm:pt>
    <dgm:pt modelId="{98DD34D3-27D3-48B1-8F21-04AF373A96C6}">
      <dgm:prSet phldrT="[Text]" custT="1"/>
      <dgm:spPr/>
      <dgm:t>
        <a:bodyPr/>
        <a:lstStyle/>
        <a:p>
          <a:r>
            <a:rPr lang="en-US" sz="1100" b="0"/>
            <a:t>Testing</a:t>
          </a:r>
        </a:p>
      </dgm:t>
    </dgm:pt>
    <dgm:pt modelId="{7B85E83C-171D-4A02-9207-C4FE63878AC4}" type="parTrans" cxnId="{04BF49B0-F79A-4CEC-B370-83D9E4652FA2}">
      <dgm:prSet/>
      <dgm:spPr/>
      <dgm:t>
        <a:bodyPr/>
        <a:lstStyle/>
        <a:p>
          <a:endParaRPr lang="en-US"/>
        </a:p>
      </dgm:t>
    </dgm:pt>
    <dgm:pt modelId="{B6356D30-A4D2-442F-B059-32689786E5DC}" type="sibTrans" cxnId="{04BF49B0-F79A-4CEC-B370-83D9E4652FA2}">
      <dgm:prSet/>
      <dgm:spPr/>
      <dgm:t>
        <a:bodyPr/>
        <a:lstStyle/>
        <a:p>
          <a:endParaRPr lang="en-US"/>
        </a:p>
      </dgm:t>
    </dgm:pt>
    <dgm:pt modelId="{85C5EFA8-FF77-4638-BFC1-8E1D727C8446}">
      <dgm:prSet phldrT="[Text]" custT="1"/>
      <dgm:spPr/>
      <dgm:t>
        <a:bodyPr/>
        <a:lstStyle/>
        <a:p>
          <a:r>
            <a:rPr lang="en-US" sz="1100" b="0"/>
            <a:t>Technical bulletins</a:t>
          </a:r>
        </a:p>
      </dgm:t>
    </dgm:pt>
    <dgm:pt modelId="{5C7D5F47-F37D-4794-ABA6-102A4F3A4EA4}" type="parTrans" cxnId="{51370012-6642-4038-B4D0-C16E75954960}">
      <dgm:prSet/>
      <dgm:spPr/>
      <dgm:t>
        <a:bodyPr/>
        <a:lstStyle/>
        <a:p>
          <a:endParaRPr lang="en-US"/>
        </a:p>
      </dgm:t>
    </dgm:pt>
    <dgm:pt modelId="{968228DA-6CA1-4DB2-8B49-C815E11D90D0}" type="sibTrans" cxnId="{51370012-6642-4038-B4D0-C16E75954960}">
      <dgm:prSet/>
      <dgm:spPr/>
      <dgm:t>
        <a:bodyPr/>
        <a:lstStyle/>
        <a:p>
          <a:endParaRPr lang="en-US"/>
        </a:p>
      </dgm:t>
    </dgm:pt>
    <dgm:pt modelId="{B88086F5-5AEC-4AF4-9D3B-0EA6F12E666F}">
      <dgm:prSet phldrT="[Text]" custT="1"/>
      <dgm:spPr/>
      <dgm:t>
        <a:bodyPr/>
        <a:lstStyle/>
        <a:p>
          <a:r>
            <a:rPr lang="en-US" sz="1100" b="0"/>
            <a:t>Warranty:  Panel warranty, Paint warranty</a:t>
          </a:r>
        </a:p>
      </dgm:t>
    </dgm:pt>
    <dgm:pt modelId="{4F6AF304-B528-47D4-A5CD-964C905B254A}" type="parTrans" cxnId="{FDDF83FA-5AC6-4E5B-8C64-FE1C3E8D9520}">
      <dgm:prSet/>
      <dgm:spPr/>
      <dgm:t>
        <a:bodyPr/>
        <a:lstStyle/>
        <a:p>
          <a:endParaRPr lang="en-US"/>
        </a:p>
      </dgm:t>
    </dgm:pt>
    <dgm:pt modelId="{8FBA8CD7-A6CC-4487-A751-F8C5C4C65318}" type="sibTrans" cxnId="{FDDF83FA-5AC6-4E5B-8C64-FE1C3E8D9520}">
      <dgm:prSet/>
      <dgm:spPr/>
      <dgm:t>
        <a:bodyPr/>
        <a:lstStyle/>
        <a:p>
          <a:endParaRPr lang="en-US"/>
        </a:p>
      </dgm:t>
    </dgm:pt>
    <dgm:pt modelId="{B3B08088-76B5-4B19-B823-832F3C2721A3}">
      <dgm:prSet phldrT="[Text]" custT="1"/>
      <dgm:spPr/>
      <dgm:t>
        <a:bodyPr/>
        <a:lstStyle/>
        <a:p>
          <a:r>
            <a:rPr lang="en-US" sz="1100" b="1"/>
            <a:t>Trim and accessories available</a:t>
          </a:r>
        </a:p>
      </dgm:t>
    </dgm:pt>
    <dgm:pt modelId="{6AAFB2BF-E02C-413B-8E1D-815A8D9873DE}" type="parTrans" cxnId="{9A6F19C3-2264-423A-80EB-97186C367C28}">
      <dgm:prSet/>
      <dgm:spPr/>
      <dgm:t>
        <a:bodyPr/>
        <a:lstStyle/>
        <a:p>
          <a:endParaRPr lang="en-US"/>
        </a:p>
      </dgm:t>
    </dgm:pt>
    <dgm:pt modelId="{80AA6DBB-3E88-489C-80A8-3177AE48BCDE}" type="sibTrans" cxnId="{9A6F19C3-2264-423A-80EB-97186C367C28}">
      <dgm:prSet/>
      <dgm:spPr/>
      <dgm:t>
        <a:bodyPr/>
        <a:lstStyle/>
        <a:p>
          <a:endParaRPr lang="en-US"/>
        </a:p>
      </dgm:t>
    </dgm:pt>
    <dgm:pt modelId="{3CCDCE08-36FA-48DA-B593-420E86E39E86}">
      <dgm:prSet phldrT="[Text]" custT="1"/>
      <dgm:spPr/>
      <dgm:t>
        <a:bodyPr/>
        <a:lstStyle/>
        <a:p>
          <a:r>
            <a:rPr lang="en-US" sz="1100" b="1" i="0"/>
            <a:t>Texture - </a:t>
          </a:r>
          <a:r>
            <a:rPr lang="en-US" sz="1100" i="0"/>
            <a:t>Smooth or Embossed</a:t>
          </a:r>
        </a:p>
      </dgm:t>
    </dgm:pt>
    <dgm:pt modelId="{DD4ADF1B-786E-453C-9BD8-2F3FB85FFFCF}" type="parTrans" cxnId="{FC3FAF57-7338-453E-8826-70CBF92D03A0}">
      <dgm:prSet/>
      <dgm:spPr/>
      <dgm:t>
        <a:bodyPr/>
        <a:lstStyle/>
        <a:p>
          <a:endParaRPr lang="en-US"/>
        </a:p>
      </dgm:t>
    </dgm:pt>
    <dgm:pt modelId="{8B43EA40-3E7F-437F-AF7D-49931ECB8CAD}" type="sibTrans" cxnId="{FC3FAF57-7338-453E-8826-70CBF92D03A0}">
      <dgm:prSet/>
      <dgm:spPr/>
      <dgm:t>
        <a:bodyPr/>
        <a:lstStyle/>
        <a:p>
          <a:endParaRPr lang="en-US"/>
        </a:p>
      </dgm:t>
    </dgm:pt>
    <dgm:pt modelId="{A7263915-EEE8-4A03-99E5-3A4B1571EC53}">
      <dgm:prSet phldrT="[Text]" custT="1"/>
      <dgm:spPr/>
      <dgm:t>
        <a:bodyPr/>
        <a:lstStyle/>
        <a:p>
          <a:r>
            <a:rPr lang="en-US" sz="1100" b="1"/>
            <a:t>Gauge - 26, 24, 22</a:t>
          </a:r>
        </a:p>
      </dgm:t>
    </dgm:pt>
    <dgm:pt modelId="{40E4595A-D720-4DB5-9EA8-CCFDA478D1B1}" type="parTrans" cxnId="{39BE49EC-D48F-452E-8B37-EF702FE8C68C}">
      <dgm:prSet/>
      <dgm:spPr/>
      <dgm:t>
        <a:bodyPr/>
        <a:lstStyle/>
        <a:p>
          <a:endParaRPr lang="en-US"/>
        </a:p>
      </dgm:t>
    </dgm:pt>
    <dgm:pt modelId="{F52D141B-9699-45E3-B7D2-C25E0AC298A8}" type="sibTrans" cxnId="{39BE49EC-D48F-452E-8B37-EF702FE8C68C}">
      <dgm:prSet/>
      <dgm:spPr/>
      <dgm:t>
        <a:bodyPr/>
        <a:lstStyle/>
        <a:p>
          <a:endParaRPr lang="en-US"/>
        </a:p>
      </dgm:t>
    </dgm:pt>
    <dgm:pt modelId="{5CEDFDB2-5529-4BA7-B811-64FFB47E4B67}">
      <dgm:prSet phldrT="[Text]" custT="1"/>
      <dgm:spPr/>
      <dgm:t>
        <a:bodyPr/>
        <a:lstStyle/>
        <a:p>
          <a:r>
            <a:rPr lang="en-US" sz="1100" b="0" i="1"/>
            <a:t>Gauge based on profile, texture and performance requirements</a:t>
          </a:r>
        </a:p>
      </dgm:t>
    </dgm:pt>
    <dgm:pt modelId="{422A3C40-1BFE-4A54-9903-9AAC857E2C0F}" type="parTrans" cxnId="{A7263C65-436D-4AFF-80CE-7CC7DDC221DB}">
      <dgm:prSet/>
      <dgm:spPr/>
      <dgm:t>
        <a:bodyPr/>
        <a:lstStyle/>
        <a:p>
          <a:endParaRPr lang="en-US"/>
        </a:p>
      </dgm:t>
    </dgm:pt>
    <dgm:pt modelId="{F248E929-DEA4-486B-ACF4-BBA367A44AB4}" type="sibTrans" cxnId="{A7263C65-436D-4AFF-80CE-7CC7DDC221DB}">
      <dgm:prSet/>
      <dgm:spPr/>
      <dgm:t>
        <a:bodyPr/>
        <a:lstStyle/>
        <a:p>
          <a:endParaRPr lang="en-US"/>
        </a:p>
      </dgm:t>
    </dgm:pt>
    <dgm:pt modelId="{CDA73666-1679-4DF5-9988-4560996C9851}">
      <dgm:prSet phldrT="[Text]" custT="1"/>
      <dgm:spPr/>
      <dgm:t>
        <a:bodyPr/>
        <a:lstStyle/>
        <a:p>
          <a:r>
            <a:rPr lang="en-US" sz="1100" b="1"/>
            <a:t>Thickness - 2", 2.5", 3", 4", 5", 6"	</a:t>
          </a:r>
          <a:endParaRPr lang="en-US"/>
        </a:p>
      </dgm:t>
    </dgm:pt>
    <dgm:pt modelId="{61C632C8-497E-4193-9719-00BCD0ED30B8}" type="parTrans" cxnId="{61480C9B-6E11-422F-8362-AE1F71AF9ED8}">
      <dgm:prSet/>
      <dgm:spPr/>
      <dgm:t>
        <a:bodyPr/>
        <a:lstStyle/>
        <a:p>
          <a:endParaRPr lang="en-US"/>
        </a:p>
      </dgm:t>
    </dgm:pt>
    <dgm:pt modelId="{2F229515-6C37-412B-99C7-DFC9261FCCAC}" type="sibTrans" cxnId="{61480C9B-6E11-422F-8362-AE1F71AF9ED8}">
      <dgm:prSet/>
      <dgm:spPr/>
      <dgm:t>
        <a:bodyPr/>
        <a:lstStyle/>
        <a:p>
          <a:endParaRPr lang="en-US"/>
        </a:p>
      </dgm:t>
    </dgm:pt>
    <dgm:pt modelId="{D6FBB930-4C6F-4BA8-9A2F-E4D5CBD20C84}">
      <dgm:prSet phldrT="[Text]" custT="1"/>
      <dgm:spPr/>
      <dgm:t>
        <a:bodyPr/>
        <a:lstStyle/>
        <a:p>
          <a:r>
            <a:rPr lang="en-US" sz="1100" b="1" i="0"/>
            <a:t>Metal - </a:t>
          </a:r>
          <a:r>
            <a:rPr lang="en-US" sz="1100" b="0" i="0"/>
            <a:t>Steel</a:t>
          </a:r>
        </a:p>
      </dgm:t>
    </dgm:pt>
    <dgm:pt modelId="{E4A61E67-E240-46CD-AD21-7FC258F5968E}" type="parTrans" cxnId="{4A7C4E65-FAC7-496A-8037-4AA9C558B108}">
      <dgm:prSet/>
      <dgm:spPr/>
      <dgm:t>
        <a:bodyPr/>
        <a:lstStyle/>
        <a:p>
          <a:endParaRPr lang="en-US"/>
        </a:p>
      </dgm:t>
    </dgm:pt>
    <dgm:pt modelId="{09BC73C0-A3C8-409F-A1B7-3066616C2A8A}" type="sibTrans" cxnId="{4A7C4E65-FAC7-496A-8037-4AA9C558B108}">
      <dgm:prSet/>
      <dgm:spPr/>
      <dgm:t>
        <a:bodyPr/>
        <a:lstStyle/>
        <a:p>
          <a:endParaRPr lang="en-US"/>
        </a:p>
      </dgm:t>
    </dgm:pt>
    <dgm:pt modelId="{ABDB5AC5-B2B6-4603-981A-81AF37973EED}">
      <dgm:prSet phldrT="[Text]" custT="1"/>
      <dgm:spPr/>
      <dgm:t>
        <a:bodyPr/>
        <a:lstStyle/>
        <a:p>
          <a:r>
            <a:rPr lang="en-US" sz="1100" b="1" i="0"/>
            <a:t>Core - </a:t>
          </a:r>
          <a:r>
            <a:rPr lang="en-US" sz="1100" b="0" i="0"/>
            <a:t>Continuously poured-in-place, polyisocyanurate, insulating foam</a:t>
          </a:r>
          <a:endParaRPr lang="en-US" sz="1100" b="1" i="0"/>
        </a:p>
      </dgm:t>
    </dgm:pt>
    <dgm:pt modelId="{6395AB5C-D076-40BB-B944-7A98A50FC67A}" type="parTrans" cxnId="{82983885-C8E7-48A8-8C31-9CC5DA231E54}">
      <dgm:prSet/>
      <dgm:spPr/>
      <dgm:t>
        <a:bodyPr/>
        <a:lstStyle/>
        <a:p>
          <a:endParaRPr lang="en-US"/>
        </a:p>
      </dgm:t>
    </dgm:pt>
    <dgm:pt modelId="{C4BADA78-0F2F-40AE-8E95-40F785C942A6}" type="sibTrans" cxnId="{82983885-C8E7-48A8-8C31-9CC5DA231E54}">
      <dgm:prSet/>
      <dgm:spPr/>
      <dgm:t>
        <a:bodyPr/>
        <a:lstStyle/>
        <a:p>
          <a:endParaRPr lang="en-US"/>
        </a:p>
      </dgm:t>
    </dgm:pt>
    <dgm:pt modelId="{C6941908-4969-4C49-AA4A-BA6A1022FD1C}">
      <dgm:prSet phldrT="[Text]" custT="1"/>
      <dgm:spPr/>
      <dgm:t>
        <a:bodyPr/>
        <a:lstStyle/>
        <a:p>
          <a:r>
            <a:rPr lang="en-US" sz="1100" b="1"/>
            <a:t>Exterior Profiles</a:t>
          </a:r>
        </a:p>
      </dgm:t>
    </dgm:pt>
    <dgm:pt modelId="{7F6C0E50-3C04-47D8-A995-F4575C2ABE15}" type="parTrans" cxnId="{29022C06-EFFD-4545-9878-19169FEF59BF}">
      <dgm:prSet/>
      <dgm:spPr/>
      <dgm:t>
        <a:bodyPr/>
        <a:lstStyle/>
        <a:p>
          <a:endParaRPr lang="en-US"/>
        </a:p>
      </dgm:t>
    </dgm:pt>
    <dgm:pt modelId="{F9260BE3-F77E-4594-9057-9CD22B40FB27}" type="sibTrans" cxnId="{29022C06-EFFD-4545-9878-19169FEF59BF}">
      <dgm:prSet/>
      <dgm:spPr/>
      <dgm:t>
        <a:bodyPr/>
        <a:lstStyle/>
        <a:p>
          <a:endParaRPr lang="en-US"/>
        </a:p>
      </dgm:t>
    </dgm:pt>
    <dgm:pt modelId="{108D0D89-5473-4B45-9AC9-380103158E70}">
      <dgm:prSet phldrT="[Text]" custT="1"/>
      <dgm:spPr/>
      <dgm:t>
        <a:bodyPr/>
        <a:lstStyle/>
        <a:p>
          <a:r>
            <a:rPr lang="en-US" sz="1100" b="0" i="1"/>
            <a:t>1 Specialty  (Fire Rated) - MF, VF, SF (Interior Profile, ML)</a:t>
          </a:r>
        </a:p>
      </dgm:t>
    </dgm:pt>
    <dgm:pt modelId="{CC884C7B-2EF9-42C6-8014-2BFAE991C50A}" type="parTrans" cxnId="{D472EF7E-3A61-44EA-9D8B-9E4EB07D062D}">
      <dgm:prSet/>
      <dgm:spPr/>
      <dgm:t>
        <a:bodyPr/>
        <a:lstStyle/>
        <a:p>
          <a:endParaRPr lang="en-US"/>
        </a:p>
      </dgm:t>
    </dgm:pt>
    <dgm:pt modelId="{623B12B1-0679-42DD-9252-CD8FF8D25948}" type="sibTrans" cxnId="{D472EF7E-3A61-44EA-9D8B-9E4EB07D062D}">
      <dgm:prSet/>
      <dgm:spPr/>
      <dgm:t>
        <a:bodyPr/>
        <a:lstStyle/>
        <a:p>
          <a:endParaRPr lang="en-US"/>
        </a:p>
      </dgm:t>
    </dgm:pt>
    <dgm:pt modelId="{DB365128-F9C4-4ECB-A216-F29CD79C8338}">
      <dgm:prSet phldrT="[Text]" custT="1"/>
      <dgm:spPr/>
      <dgm:t>
        <a:bodyPr/>
        <a:lstStyle/>
        <a:p>
          <a:r>
            <a:rPr lang="en-US" sz="1100" b="0"/>
            <a:t>Roof 12' min, 53' max</a:t>
          </a:r>
        </a:p>
      </dgm:t>
    </dgm:pt>
    <dgm:pt modelId="{035AD06F-8C73-4AD1-A518-2003341A0AE2}" type="parTrans" cxnId="{4EE93028-18C3-4200-94EB-681144FBE97A}">
      <dgm:prSet/>
      <dgm:spPr/>
      <dgm:t>
        <a:bodyPr/>
        <a:lstStyle/>
        <a:p>
          <a:endParaRPr lang="en-US"/>
        </a:p>
      </dgm:t>
    </dgm:pt>
    <dgm:pt modelId="{75527F8C-E611-45A4-B05F-538D6B20D540}" type="sibTrans" cxnId="{4EE93028-18C3-4200-94EB-681144FBE97A}">
      <dgm:prSet/>
      <dgm:spPr/>
      <dgm:t>
        <a:bodyPr/>
        <a:lstStyle/>
        <a:p>
          <a:endParaRPr lang="en-US"/>
        </a:p>
      </dgm:t>
    </dgm:pt>
    <dgm:pt modelId="{4A47C566-ED5D-4EC5-A6E2-48FEDA98032A}">
      <dgm:prSet phldrT="[Text]" custT="1"/>
      <dgm:spPr/>
      <dgm:t>
        <a:bodyPr/>
        <a:lstStyle/>
        <a:p>
          <a:r>
            <a:rPr lang="en-US" sz="1100" b="0"/>
            <a:t>Wall 8' min, 53' max</a:t>
          </a:r>
          <a:r>
            <a:rPr lang="en-US" sz="1100" b="0" i="1"/>
            <a:t> </a:t>
          </a:r>
          <a:endParaRPr lang="en-US" sz="1100" b="0"/>
        </a:p>
      </dgm:t>
    </dgm:pt>
    <dgm:pt modelId="{02FBBE59-88D7-43BA-BFE8-118D838B069E}" type="parTrans" cxnId="{2E78B6AE-BB6C-40CB-B04C-3BE7300B6BF2}">
      <dgm:prSet/>
      <dgm:spPr/>
      <dgm:t>
        <a:bodyPr/>
        <a:lstStyle/>
        <a:p>
          <a:endParaRPr lang="en-US"/>
        </a:p>
      </dgm:t>
    </dgm:pt>
    <dgm:pt modelId="{E2557043-6269-4D0D-9C3E-6F05966B9B38}" type="sibTrans" cxnId="{2E78B6AE-BB6C-40CB-B04C-3BE7300B6BF2}">
      <dgm:prSet/>
      <dgm:spPr/>
      <dgm:t>
        <a:bodyPr/>
        <a:lstStyle/>
        <a:p>
          <a:endParaRPr lang="en-US"/>
        </a:p>
      </dgm:t>
    </dgm:pt>
    <dgm:pt modelId="{C8B97465-C2B3-4636-A573-E7D5E486F549}" type="pres">
      <dgm:prSet presAssocID="{021D86C8-91D2-44D4-A3FB-EEBFF13BB9F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BB072B0-F14A-4940-92C9-CFD149F58082}" type="pres">
      <dgm:prSet presAssocID="{C5115CBC-D978-4929-9E0D-60CAC0182370}" presName="linNode" presStyleCnt="0"/>
      <dgm:spPr/>
    </dgm:pt>
    <dgm:pt modelId="{41FAD50F-3266-4B41-8E6F-8515018D0B83}" type="pres">
      <dgm:prSet presAssocID="{C5115CBC-D978-4929-9E0D-60CAC0182370}" presName="parentText" presStyleLbl="node1" presStyleIdx="0" presStyleCnt="4" custLinFactNeighborY="-289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004BEF2-9D93-4E6B-894D-D29F76442F32}" type="pres">
      <dgm:prSet presAssocID="{C5115CBC-D978-4929-9E0D-60CAC0182370}" presName="descendantText" presStyleLbl="alignAccFollowNode1" presStyleIdx="0" presStyleCnt="4" custScaleY="116035" custLinFactNeighborX="0" custLinFactNeighborY="-451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0B76349-E7E1-42D4-BEC6-497219DD45E9}" type="pres">
      <dgm:prSet presAssocID="{49280F39-CEEE-46BC-8BF3-D86D813B1DBE}" presName="sp" presStyleCnt="0"/>
      <dgm:spPr/>
    </dgm:pt>
    <dgm:pt modelId="{3C0D812A-B7EA-46A0-AD62-8992D8A2E0D1}" type="pres">
      <dgm:prSet presAssocID="{31C56E69-445E-4ADB-BD5F-A3EF44DE2943}" presName="linNode" presStyleCnt="0"/>
      <dgm:spPr/>
    </dgm:pt>
    <dgm:pt modelId="{A8604B4F-0E41-4C2D-9641-1E8735A6ADC6}" type="pres">
      <dgm:prSet presAssocID="{31C56E69-445E-4ADB-BD5F-A3EF44DE2943}" presName="parentText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E286B0F-6336-4627-BDD0-A20EA266A72D}" type="pres">
      <dgm:prSet presAssocID="{31C56E69-445E-4ADB-BD5F-A3EF44DE2943}" presName="descendantText" presStyleLbl="alignAccFollowNode1" presStyleIdx="1" presStyleCnt="4" custScaleY="325386" custLinFactNeighborX="272" custLinFactNeighborY="-315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97F5E5B-9FAA-4F6D-8914-0A0FAB188D88}" type="pres">
      <dgm:prSet presAssocID="{71185D57-E4BB-41FD-8911-711D0E01C16C}" presName="sp" presStyleCnt="0"/>
      <dgm:spPr/>
    </dgm:pt>
    <dgm:pt modelId="{85779759-9817-4599-BF42-BE9796485D62}" type="pres">
      <dgm:prSet presAssocID="{52564AD5-E2E6-453E-B47B-92D6F21FCA2A}" presName="linNode" presStyleCnt="0"/>
      <dgm:spPr/>
    </dgm:pt>
    <dgm:pt modelId="{7D64C040-3296-471C-8EFA-029D2683DED4}" type="pres">
      <dgm:prSet presAssocID="{52564AD5-E2E6-453E-B47B-92D6F21FCA2A}" presName="parentText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9307DEF-76A1-40CC-BFC3-70DDD862A7FB}" type="pres">
      <dgm:prSet presAssocID="{52564AD5-E2E6-453E-B47B-92D6F21FCA2A}" presName="descendantText" presStyleLbl="alignAccFollowNode1" presStyleIdx="2" presStyleCnt="4" custScaleY="198503" custLinFactNeighborX="0" custLinFactNeighborY="-144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6D921D9-46CE-435F-A342-A1BDD678A5E4}" type="pres">
      <dgm:prSet presAssocID="{79F6EC43-A598-40A4-B9ED-A846D1A2C39C}" presName="sp" presStyleCnt="0"/>
      <dgm:spPr/>
    </dgm:pt>
    <dgm:pt modelId="{2C817A4B-76EB-4D1B-A679-9DFD13DC8EFB}" type="pres">
      <dgm:prSet presAssocID="{C32859CB-2087-4FC8-935D-23736DDE51B2}" presName="linNode" presStyleCnt="0"/>
      <dgm:spPr/>
    </dgm:pt>
    <dgm:pt modelId="{9805DFC6-8986-4637-8D6D-DE8B9099CCAA}" type="pres">
      <dgm:prSet presAssocID="{C32859CB-2087-4FC8-935D-23736DDE51B2}" presName="parentText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9486CF8-E59B-4BAA-ABFF-6524420009A1}" type="pres">
      <dgm:prSet presAssocID="{C32859CB-2087-4FC8-935D-23736DDE51B2}" presName="descendantText" presStyleLbl="alignAccFollowNode1" presStyleIdx="3" presStyleCnt="4" custScaleY="177919" custLinFactNeighborX="0" custLinFactNeighborY="-144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A3A9940-CF2B-4996-B2C8-BE47A51E2F00}" type="presOf" srcId="{B677E5B6-321F-4752-910F-5D446DF8B408}" destId="{D9486CF8-E59B-4BAA-ABFF-6524420009A1}" srcOrd="0" destOrd="2" presId="urn:microsoft.com/office/officeart/2005/8/layout/vList5"/>
    <dgm:cxn modelId="{3833DF3A-C762-4728-A2EF-8882BD98A8AF}" srcId="{ABE0109E-3553-42AE-BF06-09283C6452CD}" destId="{B677E5B6-321F-4752-910F-5D446DF8B408}" srcOrd="1" destOrd="0" parTransId="{253A6909-098E-4D52-B1D7-EA6487FFC278}" sibTransId="{58EDC747-1EDA-4F42-9623-8A97C0D562FA}"/>
    <dgm:cxn modelId="{ADEE0902-033F-457B-A212-477799909FA1}" srcId="{3676BADB-0C3B-4FB3-A120-1D37D16E7AD4}" destId="{998B7FA2-3D1D-4AAD-B9F1-19EA7F1D07E9}" srcOrd="2" destOrd="0" parTransId="{F9802636-E6FB-49BC-946F-06FBF17BEF46}" sibTransId="{BE094E1A-51D1-447F-AB9B-48553CCF9B64}"/>
    <dgm:cxn modelId="{04BF49B0-F79A-4CEC-B370-83D9E4652FA2}" srcId="{ABE0109E-3553-42AE-BF06-09283C6452CD}" destId="{98DD34D3-27D3-48B1-8F21-04AF373A96C6}" srcOrd="5" destOrd="0" parTransId="{7B85E83C-171D-4A02-9207-C4FE63878AC4}" sibTransId="{B6356D30-A4D2-442F-B059-32689786E5DC}"/>
    <dgm:cxn modelId="{D8523861-1063-4D0E-809B-70AA43E8DFD5}" srcId="{3676BADB-0C3B-4FB3-A120-1D37D16E7AD4}" destId="{187B4E84-93DD-4E79-A8B6-ADCE6C4ADF16}" srcOrd="0" destOrd="0" parTransId="{62DBB074-2ED3-4F6A-8EFE-12629D877EF4}" sibTransId="{EF91090C-9A59-41DB-A1A0-5F2F42DB8346}"/>
    <dgm:cxn modelId="{65EDB4C7-984B-4A3E-8E20-3BF5635ACF50}" srcId="{C76106CA-D85F-4978-BEE9-BF1851BA3CF3}" destId="{1AA81FAD-29F6-4DD8-84BC-3451457CECBA}" srcOrd="0" destOrd="0" parTransId="{EA5FD688-FA4C-4E29-AD66-CC2FB1BAA5C7}" sibTransId="{C2F5969E-5C4E-4433-9DF5-6F1724DCED54}"/>
    <dgm:cxn modelId="{CEC43F1F-D4D3-4B66-B107-D3F2C3B71B52}" type="presOf" srcId="{C6941908-4969-4C49-AA4A-BA6A1022FD1C}" destId="{C004BEF2-9D93-4E6B-894D-D29F76442F32}" srcOrd="0" destOrd="0" presId="urn:microsoft.com/office/officeart/2005/8/layout/vList5"/>
    <dgm:cxn modelId="{0473BD59-04EB-461B-81BB-54326FDF33F4}" type="presOf" srcId="{98DD34D3-27D3-48B1-8F21-04AF373A96C6}" destId="{D9486CF8-E59B-4BAA-ABFF-6524420009A1}" srcOrd="0" destOrd="6" presId="urn:microsoft.com/office/officeart/2005/8/layout/vList5"/>
    <dgm:cxn modelId="{39BE49EC-D48F-452E-8B37-EF702FE8C68C}" srcId="{31C56E69-445E-4ADB-BD5F-A3EF44DE2943}" destId="{A7263915-EEE8-4A03-99E5-3A4B1571EC53}" srcOrd="0" destOrd="0" parTransId="{40E4595A-D720-4DB5-9EA8-CCFDA478D1B1}" sibTransId="{F52D141B-9699-45E3-B7D2-C25E0AC298A8}"/>
    <dgm:cxn modelId="{7A284204-523E-419A-87F0-F4FB7DD6135E}" type="presOf" srcId="{296A78C7-D4EB-4208-A99E-38DFA203B0D2}" destId="{7E286B0F-6336-4627-BDD0-A20EA266A72D}" srcOrd="0" destOrd="5" presId="urn:microsoft.com/office/officeart/2005/8/layout/vList5"/>
    <dgm:cxn modelId="{6FCA690A-FDD2-4E97-A86A-224D18992827}" srcId="{ABE0109E-3553-42AE-BF06-09283C6452CD}" destId="{D89C2248-C58A-4F40-9591-E68040B3D991}" srcOrd="2" destOrd="0" parTransId="{15AC7B0F-7FA9-415C-8AED-703E4F2BDEB0}" sibTransId="{EDC39D7F-ED16-4AA9-BD92-8125ADB298B7}"/>
    <dgm:cxn modelId="{1B559DC1-4174-45FD-B56A-867BF5582611}" srcId="{31C56E69-445E-4ADB-BD5F-A3EF44DE2943}" destId="{C76106CA-D85F-4978-BEE9-BF1851BA3CF3}" srcOrd="5" destOrd="0" parTransId="{1357B8C1-4FE4-47AD-A69E-8468F1B7AC28}" sibTransId="{F420C315-B0E5-4446-B2B6-01AFB43FC67B}"/>
    <dgm:cxn modelId="{B683F32E-2FFA-4716-A59B-632A88A57C7B}" srcId="{021D86C8-91D2-44D4-A3FB-EEBFF13BB9F6}" destId="{C32859CB-2087-4FC8-935D-23736DDE51B2}" srcOrd="3" destOrd="0" parTransId="{50F2D42E-F3BB-4465-B5CD-FCE5EB752813}" sibTransId="{7B11F8D3-FA63-4E2A-8922-18D1F83F4CCF}"/>
    <dgm:cxn modelId="{8D5D62FC-261D-4791-8923-6CD127DFA620}" type="presOf" srcId="{C76106CA-D85F-4978-BEE9-BF1851BA3CF3}" destId="{7E286B0F-6336-4627-BDD0-A20EA266A72D}" srcOrd="0" destOrd="11" presId="urn:microsoft.com/office/officeart/2005/8/layout/vList5"/>
    <dgm:cxn modelId="{A7263C65-436D-4AFF-80CE-7CC7DDC221DB}" srcId="{A7263915-EEE8-4A03-99E5-3A4B1571EC53}" destId="{5CEDFDB2-5529-4BA7-B811-64FFB47E4B67}" srcOrd="0" destOrd="0" parTransId="{422A3C40-1BFE-4A54-9903-9AAC857E2C0F}" sibTransId="{F248E929-DEA4-486B-ACF4-BBA367A44AB4}"/>
    <dgm:cxn modelId="{FF20FF77-A65E-461E-A45D-83BDE2E6461D}" srcId="{52564AD5-E2E6-453E-B47B-92D6F21FCA2A}" destId="{35E3A10D-F939-44B6-AA54-61F6099A84BF}" srcOrd="2" destOrd="0" parTransId="{2353387B-F138-4F57-8B7D-82FAD284EB5E}" sibTransId="{06BDD211-6538-45DA-A72B-819528C9B996}"/>
    <dgm:cxn modelId="{5DB175AB-97FD-49BF-B315-2FD2E1F803CB}" type="presOf" srcId="{A7263915-EEE8-4A03-99E5-3A4B1571EC53}" destId="{7E286B0F-6336-4627-BDD0-A20EA266A72D}" srcOrd="0" destOrd="0" presId="urn:microsoft.com/office/officeart/2005/8/layout/vList5"/>
    <dgm:cxn modelId="{A890A165-BBB2-4285-8126-CA22CAD5A81A}" type="presOf" srcId="{85C5EFA8-FF77-4638-BFC1-8E1D727C8446}" destId="{D9486CF8-E59B-4BAA-ABFF-6524420009A1}" srcOrd="0" destOrd="7" presId="urn:microsoft.com/office/officeart/2005/8/layout/vList5"/>
    <dgm:cxn modelId="{EA1352E0-4ACD-4E33-A034-361DADDDE516}" srcId="{CDA73666-1679-4DF5-9988-4560996C9851}" destId="{D72DB72E-24D0-44E5-B29F-E091F3B1FFCD}" srcOrd="1" destOrd="0" parTransId="{51064AEC-99A7-47C5-9E2A-1E32B857C641}" sibTransId="{541E5702-5FE4-484D-B3C8-0BFCC2382F4B}"/>
    <dgm:cxn modelId="{199A367F-F5B4-4563-859B-E069CFD425B2}" type="presOf" srcId="{CD19E75F-CADB-4428-A77E-B366A7706108}" destId="{C004BEF2-9D93-4E6B-894D-D29F76442F32}" srcOrd="0" destOrd="1" presId="urn:microsoft.com/office/officeart/2005/8/layout/vList5"/>
    <dgm:cxn modelId="{9854877D-02A9-4672-A2F3-965EA8E54B4B}" type="presOf" srcId="{D72DB72E-24D0-44E5-B29F-E091F3B1FFCD}" destId="{7E286B0F-6336-4627-BDD0-A20EA266A72D}" srcOrd="0" destOrd="4" presId="urn:microsoft.com/office/officeart/2005/8/layout/vList5"/>
    <dgm:cxn modelId="{4EE93028-18C3-4200-94EB-681144FBE97A}" srcId="{01D4A4F0-0633-4948-B028-8128888E9C09}" destId="{DB365128-F9C4-4ECB-A216-F29CD79C8338}" srcOrd="1" destOrd="0" parTransId="{035AD06F-8C73-4AD1-A518-2003341A0AE2}" sibTransId="{75527F8C-E611-45A4-B05F-538D6B20D540}"/>
    <dgm:cxn modelId="{61480C9B-6E11-422F-8362-AE1F71AF9ED8}" srcId="{31C56E69-445E-4ADB-BD5F-A3EF44DE2943}" destId="{CDA73666-1679-4DF5-9988-4560996C9851}" srcOrd="1" destOrd="0" parTransId="{61C632C8-497E-4193-9719-00BCD0ED30B8}" sibTransId="{2F229515-6C37-412B-99C7-DFC9261FCCAC}"/>
    <dgm:cxn modelId="{FE7C9571-34FA-4656-ADF2-F70EC0C58A50}" type="presOf" srcId="{2D8B4EA9-CA40-4C7E-A7F5-4A12D43C079A}" destId="{D9307DEF-76A1-40CC-BFC3-70DDD862A7FB}" srcOrd="0" destOrd="4" presId="urn:microsoft.com/office/officeart/2005/8/layout/vList5"/>
    <dgm:cxn modelId="{BE65A332-4E0C-4A4C-A7F1-8B16441BA7DA}" srcId="{296A78C7-D4EB-4208-A99E-38DFA203B0D2}" destId="{07E3B008-5CE4-4F4F-B9C6-A662D392EB72}" srcOrd="0" destOrd="0" parTransId="{8CD15E81-0DCB-4C25-9C1C-6A2446370A70}" sibTransId="{E268908D-1454-4816-9DA0-E3B9F161CC4A}"/>
    <dgm:cxn modelId="{2E78B6AE-BB6C-40CB-B04C-3BE7300B6BF2}" srcId="{01D4A4F0-0633-4948-B028-8128888E9C09}" destId="{4A47C566-ED5D-4EC5-A6E2-48FEDA98032A}" srcOrd="0" destOrd="0" parTransId="{02FBBE59-88D7-43BA-BFE8-118D838B069E}" sibTransId="{E2557043-6269-4D0D-9C3E-6F05966B9B38}"/>
    <dgm:cxn modelId="{9EAA6AF2-BCF7-4DDC-AAF6-13B379C6B623}" type="presOf" srcId="{3676BADB-0C3B-4FB3-A120-1D37D16E7AD4}" destId="{D9307DEF-76A1-40CC-BFC3-70DDD862A7FB}" srcOrd="0" destOrd="2" presId="urn:microsoft.com/office/officeart/2005/8/layout/vList5"/>
    <dgm:cxn modelId="{91BFCAFA-31EA-47F6-982E-0AFD0FC542F5}" type="presOf" srcId="{35E3A10D-F939-44B6-AA54-61F6099A84BF}" destId="{D9307DEF-76A1-40CC-BFC3-70DDD862A7FB}" srcOrd="0" destOrd="6" presId="urn:microsoft.com/office/officeart/2005/8/layout/vList5"/>
    <dgm:cxn modelId="{406D18B0-F753-4443-805F-4BFEA9A3AB55}" srcId="{35E3A10D-F939-44B6-AA54-61F6099A84BF}" destId="{18891B2D-47BC-4996-91C6-60D02240F4E0}" srcOrd="0" destOrd="0" parTransId="{70CADDAB-10FC-46DF-892B-7D7C870FC9B4}" sibTransId="{778DEB6B-72E7-414E-9BE6-49D0432E5C69}"/>
    <dgm:cxn modelId="{57337E04-D127-4563-B822-8B1FF042CD39}" type="presOf" srcId="{5CEDFDB2-5529-4BA7-B811-64FFB47E4B67}" destId="{7E286B0F-6336-4627-BDD0-A20EA266A72D}" srcOrd="0" destOrd="1" presId="urn:microsoft.com/office/officeart/2005/8/layout/vList5"/>
    <dgm:cxn modelId="{9A6F19C3-2264-423A-80EB-97186C367C28}" srcId="{52564AD5-E2E6-453E-B47B-92D6F21FCA2A}" destId="{B3B08088-76B5-4B19-B823-832F3C2721A3}" srcOrd="3" destOrd="0" parTransId="{6AAFB2BF-E02C-413B-8E1D-815A8D9873DE}" sibTransId="{80AA6DBB-3E88-489C-80A8-3177AE48BCDE}"/>
    <dgm:cxn modelId="{CF32A6CC-FD1B-4176-9CCA-BEABF732DCBF}" type="presOf" srcId="{C32859CB-2087-4FC8-935D-23736DDE51B2}" destId="{9805DFC6-8986-4637-8D6D-DE8B9099CCAA}" srcOrd="0" destOrd="0" presId="urn:microsoft.com/office/officeart/2005/8/layout/vList5"/>
    <dgm:cxn modelId="{932D79B0-6557-476D-8BFD-843106FCFB3E}" type="presOf" srcId="{CDA73666-1679-4DF5-9988-4560996C9851}" destId="{7E286B0F-6336-4627-BDD0-A20EA266A72D}" srcOrd="0" destOrd="2" presId="urn:microsoft.com/office/officeart/2005/8/layout/vList5"/>
    <dgm:cxn modelId="{6BC44F01-743C-424B-BC63-CE7FC05A1918}" srcId="{C6941908-4969-4C49-AA4A-BA6A1022FD1C}" destId="{B40E876A-22A7-43DF-BD6D-22E1CFFD838C}" srcOrd="1" destOrd="0" parTransId="{0BFF0D02-4B5D-4849-AB9D-B6C1103BE3BA}" sibTransId="{A56DCD4D-19EB-4FC6-902F-38E65C84CDE0}"/>
    <dgm:cxn modelId="{8CF47B86-D74C-4859-99CB-E902F74F7E0A}" srcId="{52564AD5-E2E6-453E-B47B-92D6F21FCA2A}" destId="{3676BADB-0C3B-4FB3-A120-1D37D16E7AD4}" srcOrd="1" destOrd="0" parTransId="{E79333E9-1663-46BC-A4AB-03B18352FD73}" sibTransId="{C0B60990-7DC5-4D05-9AAA-8E5FAE8A5028}"/>
    <dgm:cxn modelId="{A9D3B566-11EA-4D15-A36C-212450F26323}" type="presOf" srcId="{187B4E84-93DD-4E79-A8B6-ADCE6C4ADF16}" destId="{D9307DEF-76A1-40CC-BFC3-70DDD862A7FB}" srcOrd="0" destOrd="3" presId="urn:microsoft.com/office/officeart/2005/8/layout/vList5"/>
    <dgm:cxn modelId="{D472EF7E-3A61-44EA-9D8B-9E4EB07D062D}" srcId="{C6941908-4969-4C49-AA4A-BA6A1022FD1C}" destId="{108D0D89-5473-4B45-9AC9-380103158E70}" srcOrd="3" destOrd="0" parTransId="{CC884C7B-2EF9-42C6-8014-2BFAE991C50A}" sibTransId="{623B12B1-0679-42DD-9252-CD8FF8D25948}"/>
    <dgm:cxn modelId="{AECAAC12-00CC-42CC-A298-4D1F643DF46D}" type="presOf" srcId="{36025F9D-DD35-4EA0-9A2A-DC3D56FD7B65}" destId="{D9307DEF-76A1-40CC-BFC3-70DDD862A7FB}" srcOrd="0" destOrd="1" presId="urn:microsoft.com/office/officeart/2005/8/layout/vList5"/>
    <dgm:cxn modelId="{47D51069-B1A3-47B2-AB57-80D4719768D4}" type="presOf" srcId="{ABE0109E-3553-42AE-BF06-09283C6452CD}" destId="{D9486CF8-E59B-4BAA-ABFF-6524420009A1}" srcOrd="0" destOrd="0" presId="urn:microsoft.com/office/officeart/2005/8/layout/vList5"/>
    <dgm:cxn modelId="{0FBC1E1D-2DBF-46EF-9B4C-AFE351AB530A}" type="presOf" srcId="{9A504B32-95BA-4809-8219-AB008183BEBA}" destId="{D9486CF8-E59B-4BAA-ABFF-6524420009A1}" srcOrd="0" destOrd="1" presId="urn:microsoft.com/office/officeart/2005/8/layout/vList5"/>
    <dgm:cxn modelId="{3E0ADF95-7EE8-4B63-9990-B7AE70FCA8B6}" srcId="{021D86C8-91D2-44D4-A3FB-EEBFF13BB9F6}" destId="{31C56E69-445E-4ADB-BD5F-A3EF44DE2943}" srcOrd="1" destOrd="0" parTransId="{E73B0AE8-E8A0-4956-A21F-D3B59B9D05A4}" sibTransId="{71185D57-E4BB-41FD-8911-711D0E01C16C}"/>
    <dgm:cxn modelId="{6A6B78AC-BB70-4B13-9767-303D38331EB3}" type="presOf" srcId="{4A47C566-ED5D-4EC5-A6E2-48FEDA98032A}" destId="{7E286B0F-6336-4627-BDD0-A20EA266A72D}" srcOrd="0" destOrd="8" presId="urn:microsoft.com/office/officeart/2005/8/layout/vList5"/>
    <dgm:cxn modelId="{503928F1-769A-47DA-A866-2EF7CFA51EB7}" type="presOf" srcId="{DB365128-F9C4-4ECB-A216-F29CD79C8338}" destId="{7E286B0F-6336-4627-BDD0-A20EA266A72D}" srcOrd="0" destOrd="9" presId="urn:microsoft.com/office/officeart/2005/8/layout/vList5"/>
    <dgm:cxn modelId="{73F53FDB-6AA5-4602-B78A-79E6CE04539E}" srcId="{CDA73666-1679-4DF5-9988-4560996C9851}" destId="{BA79D9B4-342A-4632-A696-E3A5FD248FE6}" srcOrd="0" destOrd="0" parTransId="{91754FE3-1A18-45B0-A374-9459EE83B459}" sibTransId="{FBCA03C1-90A3-451B-AA8F-689D7B99FA83}"/>
    <dgm:cxn modelId="{FDB23118-743F-48E4-955A-B7462F13EBB2}" srcId="{ABE0109E-3553-42AE-BF06-09283C6452CD}" destId="{7BFDB498-BB6D-4F1A-BDBC-07789F48ECCA}" srcOrd="3" destOrd="0" parTransId="{A7B287E9-C628-4078-83C2-4CAD6C6AE8D0}" sibTransId="{11174932-4CB4-4D3F-9242-8E03B275312C}"/>
    <dgm:cxn modelId="{4A7C4E65-FAC7-496A-8037-4AA9C558B108}" srcId="{31C56E69-445E-4ADB-BD5F-A3EF44DE2943}" destId="{D6FBB930-4C6F-4BA8-9A2F-E4D5CBD20C84}" srcOrd="6" destOrd="0" parTransId="{E4A61E67-E240-46CD-AD21-7FC258F5968E}" sibTransId="{09BC73C0-A3C8-409F-A1B7-3066616C2A8A}"/>
    <dgm:cxn modelId="{1D55F858-0EB7-4E79-8134-77066D084F0F}" type="presOf" srcId="{07E3B008-5CE4-4F4F-B9C6-A662D392EB72}" destId="{7E286B0F-6336-4627-BDD0-A20EA266A72D}" srcOrd="0" destOrd="6" presId="urn:microsoft.com/office/officeart/2005/8/layout/vList5"/>
    <dgm:cxn modelId="{05249837-B6EB-4CD0-9C95-E196A8FB4A12}" type="presOf" srcId="{C6E1173C-EDA0-45A7-9A1C-39A010CEADA4}" destId="{D9486CF8-E59B-4BAA-ABFF-6524420009A1}" srcOrd="0" destOrd="5" presId="urn:microsoft.com/office/officeart/2005/8/layout/vList5"/>
    <dgm:cxn modelId="{51370012-6642-4038-B4D0-C16E75954960}" srcId="{ABE0109E-3553-42AE-BF06-09283C6452CD}" destId="{85C5EFA8-FF77-4638-BFC1-8E1D727C8446}" srcOrd="6" destOrd="0" parTransId="{5C7D5F47-F37D-4794-ABA6-102A4F3A4EA4}" sibTransId="{968228DA-6CA1-4DB2-8B49-C815E11D90D0}"/>
    <dgm:cxn modelId="{25B1EA94-9F47-44E6-B6E3-BE844AE95AE1}" type="presOf" srcId="{C5115CBC-D978-4929-9E0D-60CAC0182370}" destId="{41FAD50F-3266-4B41-8E6F-8515018D0B83}" srcOrd="0" destOrd="0" presId="urn:microsoft.com/office/officeart/2005/8/layout/vList5"/>
    <dgm:cxn modelId="{F25C82C9-71C2-48D7-AD8F-EF207415091E}" type="presOf" srcId="{D89C2248-C58A-4F40-9591-E68040B3D991}" destId="{D9486CF8-E59B-4BAA-ABFF-6524420009A1}" srcOrd="0" destOrd="3" presId="urn:microsoft.com/office/officeart/2005/8/layout/vList5"/>
    <dgm:cxn modelId="{BA1068C4-3598-4A84-80EA-2D7210887FEC}" srcId="{ABE0109E-3553-42AE-BF06-09283C6452CD}" destId="{C6E1173C-EDA0-45A7-9A1C-39A010CEADA4}" srcOrd="4" destOrd="0" parTransId="{569BE7F5-1E9B-4F44-905B-DFCC09F5F2C4}" sibTransId="{9FF3161C-1914-4C7C-A87D-D515B6DC661F}"/>
    <dgm:cxn modelId="{E83669AB-5A16-45D1-A8BE-516E35D56152}" type="presOf" srcId="{7BFDB498-BB6D-4F1A-BDBC-07789F48ECCA}" destId="{D9486CF8-E59B-4BAA-ABFF-6524420009A1}" srcOrd="0" destOrd="4" presId="urn:microsoft.com/office/officeart/2005/8/layout/vList5"/>
    <dgm:cxn modelId="{AE91F06D-97CE-4E96-8934-3BB6227D7A1F}" srcId="{021D86C8-91D2-44D4-A3FB-EEBFF13BB9F6}" destId="{C5115CBC-D978-4929-9E0D-60CAC0182370}" srcOrd="0" destOrd="0" parTransId="{ADA8B0CB-04BA-420E-95C8-EBC78A13C3E5}" sibTransId="{49280F39-CEEE-46BC-8BF3-D86D813B1DBE}"/>
    <dgm:cxn modelId="{CEE2743B-6ED1-4FFB-90C3-FEB723F8BAC1}" srcId="{3676BADB-0C3B-4FB3-A120-1D37D16E7AD4}" destId="{2D8B4EA9-CA40-4C7E-A7F5-4A12D43C079A}" srcOrd="1" destOrd="0" parTransId="{5F48A921-90FF-4895-8B22-95A6C1DD11E0}" sibTransId="{5B2524A4-E385-4FDE-9F8E-2E6C58DA6BB5}"/>
    <dgm:cxn modelId="{6E2C6150-9AFB-44FB-9443-50F658394581}" srcId="{ABE0109E-3553-42AE-BF06-09283C6452CD}" destId="{9A504B32-95BA-4809-8219-AB008183BEBA}" srcOrd="0" destOrd="0" parTransId="{4DB796F2-D030-49E7-BB3D-131804D1C99D}" sibTransId="{177AF9FA-9717-4271-B811-4880064FDCF5}"/>
    <dgm:cxn modelId="{FDDF83FA-5AC6-4E5B-8C64-FE1C3E8D9520}" srcId="{ABE0109E-3553-42AE-BF06-09283C6452CD}" destId="{B88086F5-5AEC-4AF4-9D3B-0EA6F12E666F}" srcOrd="7" destOrd="0" parTransId="{4F6AF304-B528-47D4-A5CD-964C905B254A}" sibTransId="{8FBA8CD7-A6CC-4487-A751-F8C5C4C65318}"/>
    <dgm:cxn modelId="{FC3FAF57-7338-453E-8826-70CBF92D03A0}" srcId="{31C56E69-445E-4ADB-BD5F-A3EF44DE2943}" destId="{3CCDCE08-36FA-48DA-B593-420E86E39E86}" srcOrd="4" destOrd="0" parTransId="{DD4ADF1B-786E-453C-9BD8-2F3FB85FFFCF}" sibTransId="{8B43EA40-3E7F-437F-AF7D-49931ECB8CAD}"/>
    <dgm:cxn modelId="{4A9A6B24-6EAE-425F-8D77-937AFC6ED5A2}" srcId="{C32859CB-2087-4FC8-935D-23736DDE51B2}" destId="{ABE0109E-3553-42AE-BF06-09283C6452CD}" srcOrd="0" destOrd="0" parTransId="{B85C8C01-3ECC-48DD-B460-76C311C5D08F}" sibTransId="{C2019272-A6DB-4FBB-AE89-1CB2B3F710D8}"/>
    <dgm:cxn modelId="{F63592BE-DC54-4C55-BD3C-B17201EB49DC}" srcId="{31C56E69-445E-4ADB-BD5F-A3EF44DE2943}" destId="{296A78C7-D4EB-4208-A99E-38DFA203B0D2}" srcOrd="2" destOrd="0" parTransId="{A11D32C4-6262-4B5C-950D-614B25C55124}" sibTransId="{546EF148-5539-48A3-BB86-E92B41BF741F}"/>
    <dgm:cxn modelId="{40A4285C-2681-4DF8-AA1A-93CA98D6E34E}" type="presOf" srcId="{1AA81FAD-29F6-4DD8-84BC-3451457CECBA}" destId="{7E286B0F-6336-4627-BDD0-A20EA266A72D}" srcOrd="0" destOrd="12" presId="urn:microsoft.com/office/officeart/2005/8/layout/vList5"/>
    <dgm:cxn modelId="{F45F14A9-2690-462F-B8EE-A03283C379DE}" type="presOf" srcId="{3CCDCE08-36FA-48DA-B593-420E86E39E86}" destId="{7E286B0F-6336-4627-BDD0-A20EA266A72D}" srcOrd="0" destOrd="10" presId="urn:microsoft.com/office/officeart/2005/8/layout/vList5"/>
    <dgm:cxn modelId="{82983885-C8E7-48A8-8C31-9CC5DA231E54}" srcId="{31C56E69-445E-4ADB-BD5F-A3EF44DE2943}" destId="{ABDB5AC5-B2B6-4603-981A-81AF37973EED}" srcOrd="7" destOrd="0" parTransId="{6395AB5C-D076-40BB-B944-7A98A50FC67A}" sibTransId="{C4BADA78-0F2F-40AE-8E95-40F785C942A6}"/>
    <dgm:cxn modelId="{63F4105B-1FEA-4232-AC1D-7BDD3E92B76B}" srcId="{3B3257F7-3D91-4ED9-A722-470177EDEDAB}" destId="{36025F9D-DD35-4EA0-9A2A-DC3D56FD7B65}" srcOrd="0" destOrd="0" parTransId="{1BC76D35-DC09-464F-9B39-BFCF9E1EB751}" sibTransId="{776ABB3D-2FAB-4620-A0CF-D6C3F88EADEA}"/>
    <dgm:cxn modelId="{559BA8EF-76CA-4A12-9A88-85B2F419C273}" type="presOf" srcId="{01D4A4F0-0633-4948-B028-8128888E9C09}" destId="{7E286B0F-6336-4627-BDD0-A20EA266A72D}" srcOrd="0" destOrd="7" presId="urn:microsoft.com/office/officeart/2005/8/layout/vList5"/>
    <dgm:cxn modelId="{29022C06-EFFD-4545-9878-19169FEF59BF}" srcId="{C5115CBC-D978-4929-9E0D-60CAC0182370}" destId="{C6941908-4969-4C49-AA4A-BA6A1022FD1C}" srcOrd="0" destOrd="0" parTransId="{7F6C0E50-3C04-47D8-A995-F4575C2ABE15}" sibTransId="{F9260BE3-F77E-4594-9057-9CD22B40FB27}"/>
    <dgm:cxn modelId="{63F60D6A-01D0-4D93-837D-041B9CB27A1F}" type="presOf" srcId="{52564AD5-E2E6-453E-B47B-92D6F21FCA2A}" destId="{7D64C040-3296-471C-8EFA-029D2683DED4}" srcOrd="0" destOrd="0" presId="urn:microsoft.com/office/officeart/2005/8/layout/vList5"/>
    <dgm:cxn modelId="{4A3D02EF-73CE-4220-AAC0-A94A16C6E7D1}" type="presOf" srcId="{18891B2D-47BC-4996-91C6-60D02240F4E0}" destId="{D9307DEF-76A1-40CC-BFC3-70DDD862A7FB}" srcOrd="0" destOrd="7" presId="urn:microsoft.com/office/officeart/2005/8/layout/vList5"/>
    <dgm:cxn modelId="{91F678CD-C895-4DD5-8F09-092A148CA691}" type="presOf" srcId="{B3B08088-76B5-4B19-B823-832F3C2721A3}" destId="{D9307DEF-76A1-40CC-BFC3-70DDD862A7FB}" srcOrd="0" destOrd="8" presId="urn:microsoft.com/office/officeart/2005/8/layout/vList5"/>
    <dgm:cxn modelId="{F73F2692-BF54-4DDA-BB42-63485E0E00C8}" type="presOf" srcId="{B88086F5-5AEC-4AF4-9D3B-0EA6F12E666F}" destId="{D9486CF8-E59B-4BAA-ABFF-6524420009A1}" srcOrd="0" destOrd="8" presId="urn:microsoft.com/office/officeart/2005/8/layout/vList5"/>
    <dgm:cxn modelId="{EB66818A-051D-42CB-958C-834BC66775DF}" srcId="{021D86C8-91D2-44D4-A3FB-EEBFF13BB9F6}" destId="{52564AD5-E2E6-453E-B47B-92D6F21FCA2A}" srcOrd="2" destOrd="0" parTransId="{19C2767D-992F-4D2A-9C1F-DB7B70201EB0}" sibTransId="{79F6EC43-A598-40A4-B9ED-A846D1A2C39C}"/>
    <dgm:cxn modelId="{43284B90-634F-4262-AFF4-3EB6F0DD64DB}" type="presOf" srcId="{3B3257F7-3D91-4ED9-A722-470177EDEDAB}" destId="{D9307DEF-76A1-40CC-BFC3-70DDD862A7FB}" srcOrd="0" destOrd="0" presId="urn:microsoft.com/office/officeart/2005/8/layout/vList5"/>
    <dgm:cxn modelId="{9D7DEA18-7EBC-4073-9859-AF0F849EE99E}" srcId="{C6941908-4969-4C49-AA4A-BA6A1022FD1C}" destId="{CD19E75F-CADB-4428-A77E-B366A7706108}" srcOrd="0" destOrd="0" parTransId="{B07F600F-3DDB-43D5-9090-01161A7B8D09}" sibTransId="{B2F5F062-7659-447F-966A-CAF9A81AF610}"/>
    <dgm:cxn modelId="{E5B919EF-1DEE-4B7F-B326-FAFFB5B7F3EC}" type="presOf" srcId="{998B7FA2-3D1D-4AAD-B9F1-19EA7F1D07E9}" destId="{D9307DEF-76A1-40CC-BFC3-70DDD862A7FB}" srcOrd="0" destOrd="5" presId="urn:microsoft.com/office/officeart/2005/8/layout/vList5"/>
    <dgm:cxn modelId="{8FEB20FA-4BEF-4AFF-B779-7C7330BD0420}" type="presOf" srcId="{ABDB5AC5-B2B6-4603-981A-81AF37973EED}" destId="{7E286B0F-6336-4627-BDD0-A20EA266A72D}" srcOrd="0" destOrd="14" presId="urn:microsoft.com/office/officeart/2005/8/layout/vList5"/>
    <dgm:cxn modelId="{418341F1-928C-48F1-8546-63AEC5CEA99E}" srcId="{C6941908-4969-4C49-AA4A-BA6A1022FD1C}" destId="{2FFC9D73-150E-4913-BA3E-BD3422AB8828}" srcOrd="2" destOrd="0" parTransId="{5B3770BB-A62D-46A0-BFED-5AD41126FCEE}" sibTransId="{4EF22AA4-4653-4EBF-9464-4D510F64D378}"/>
    <dgm:cxn modelId="{33BCCE2A-8FE4-44C6-A529-B4AA795A129C}" type="presOf" srcId="{31C56E69-445E-4ADB-BD5F-A3EF44DE2943}" destId="{A8604B4F-0E41-4C2D-9641-1E8735A6ADC6}" srcOrd="0" destOrd="0" presId="urn:microsoft.com/office/officeart/2005/8/layout/vList5"/>
    <dgm:cxn modelId="{0FBB3572-D6CE-4A6D-BFC3-6EAD2F9879CA}" type="presOf" srcId="{BA79D9B4-342A-4632-A696-E3A5FD248FE6}" destId="{7E286B0F-6336-4627-BDD0-A20EA266A72D}" srcOrd="0" destOrd="3" presId="urn:microsoft.com/office/officeart/2005/8/layout/vList5"/>
    <dgm:cxn modelId="{D8FBAB32-9FB7-4A43-BDAC-07D92BDBA41D}" srcId="{31C56E69-445E-4ADB-BD5F-A3EF44DE2943}" destId="{01D4A4F0-0633-4948-B028-8128888E9C09}" srcOrd="3" destOrd="0" parTransId="{ACC1AF85-C2D7-4CA0-A91E-C199F32C7B82}" sibTransId="{0F6B0C19-629B-45F1-93E5-D127D74DFE43}"/>
    <dgm:cxn modelId="{00EB8F3E-1A25-4400-8414-3A3BDDD9BF11}" type="presOf" srcId="{B40E876A-22A7-43DF-BD6D-22E1CFFD838C}" destId="{C004BEF2-9D93-4E6B-894D-D29F76442F32}" srcOrd="0" destOrd="2" presId="urn:microsoft.com/office/officeart/2005/8/layout/vList5"/>
    <dgm:cxn modelId="{9A4C2C1C-6AC3-48C6-B520-8FB21053D992}" type="presOf" srcId="{108D0D89-5473-4B45-9AC9-380103158E70}" destId="{C004BEF2-9D93-4E6B-894D-D29F76442F32}" srcOrd="0" destOrd="4" presId="urn:microsoft.com/office/officeart/2005/8/layout/vList5"/>
    <dgm:cxn modelId="{2FFE48B1-AB1F-44D4-AB7D-D052E399B47B}" type="presOf" srcId="{D6FBB930-4C6F-4BA8-9A2F-E4D5CBD20C84}" destId="{7E286B0F-6336-4627-BDD0-A20EA266A72D}" srcOrd="0" destOrd="13" presId="urn:microsoft.com/office/officeart/2005/8/layout/vList5"/>
    <dgm:cxn modelId="{467B84B8-8B08-4757-B3FD-ED27B19F1EF7}" srcId="{52564AD5-E2E6-453E-B47B-92D6F21FCA2A}" destId="{3B3257F7-3D91-4ED9-A722-470177EDEDAB}" srcOrd="0" destOrd="0" parTransId="{54340F0E-AA5A-4543-B0DD-1AAE6BD7FE50}" sibTransId="{BAC3888F-AACF-41A4-A0E7-BED20A7A8C34}"/>
    <dgm:cxn modelId="{2B899025-AD84-4294-98FB-9D9860FD4BAB}" type="presOf" srcId="{2FFC9D73-150E-4913-BA3E-BD3422AB8828}" destId="{C004BEF2-9D93-4E6B-894D-D29F76442F32}" srcOrd="0" destOrd="3" presId="urn:microsoft.com/office/officeart/2005/8/layout/vList5"/>
    <dgm:cxn modelId="{5020A264-3A65-4865-9325-24B5ABD399E0}" type="presOf" srcId="{021D86C8-91D2-44D4-A3FB-EEBFF13BB9F6}" destId="{C8B97465-C2B3-4636-A573-E7D5E486F549}" srcOrd="0" destOrd="0" presId="urn:microsoft.com/office/officeart/2005/8/layout/vList5"/>
    <dgm:cxn modelId="{24D593C1-E12C-4977-861E-E42AD4E9A642}" type="presParOf" srcId="{C8B97465-C2B3-4636-A573-E7D5E486F549}" destId="{8BB072B0-F14A-4940-92C9-CFD149F58082}" srcOrd="0" destOrd="0" presId="urn:microsoft.com/office/officeart/2005/8/layout/vList5"/>
    <dgm:cxn modelId="{78F91C97-12B8-45BD-B10C-67662284B3C6}" type="presParOf" srcId="{8BB072B0-F14A-4940-92C9-CFD149F58082}" destId="{41FAD50F-3266-4B41-8E6F-8515018D0B83}" srcOrd="0" destOrd="0" presId="urn:microsoft.com/office/officeart/2005/8/layout/vList5"/>
    <dgm:cxn modelId="{C8E49161-E4E5-43DB-8021-937AE73A8B98}" type="presParOf" srcId="{8BB072B0-F14A-4940-92C9-CFD149F58082}" destId="{C004BEF2-9D93-4E6B-894D-D29F76442F32}" srcOrd="1" destOrd="0" presId="urn:microsoft.com/office/officeart/2005/8/layout/vList5"/>
    <dgm:cxn modelId="{0CDB13A9-5107-4E99-B88B-0A7C47000A5C}" type="presParOf" srcId="{C8B97465-C2B3-4636-A573-E7D5E486F549}" destId="{F0B76349-E7E1-42D4-BEC6-497219DD45E9}" srcOrd="1" destOrd="0" presId="urn:microsoft.com/office/officeart/2005/8/layout/vList5"/>
    <dgm:cxn modelId="{1E102C4B-8B84-4763-BECD-C1BECC51C2F6}" type="presParOf" srcId="{C8B97465-C2B3-4636-A573-E7D5E486F549}" destId="{3C0D812A-B7EA-46A0-AD62-8992D8A2E0D1}" srcOrd="2" destOrd="0" presId="urn:microsoft.com/office/officeart/2005/8/layout/vList5"/>
    <dgm:cxn modelId="{6AF223E2-7C98-42A8-ACFE-8DAE630954E1}" type="presParOf" srcId="{3C0D812A-B7EA-46A0-AD62-8992D8A2E0D1}" destId="{A8604B4F-0E41-4C2D-9641-1E8735A6ADC6}" srcOrd="0" destOrd="0" presId="urn:microsoft.com/office/officeart/2005/8/layout/vList5"/>
    <dgm:cxn modelId="{9A17D460-161A-49F8-9BDB-0A665105CA57}" type="presParOf" srcId="{3C0D812A-B7EA-46A0-AD62-8992D8A2E0D1}" destId="{7E286B0F-6336-4627-BDD0-A20EA266A72D}" srcOrd="1" destOrd="0" presId="urn:microsoft.com/office/officeart/2005/8/layout/vList5"/>
    <dgm:cxn modelId="{486BAF2A-7B27-4A84-A0A7-2221937BFE64}" type="presParOf" srcId="{C8B97465-C2B3-4636-A573-E7D5E486F549}" destId="{997F5E5B-9FAA-4F6D-8914-0A0FAB188D88}" srcOrd="3" destOrd="0" presId="urn:microsoft.com/office/officeart/2005/8/layout/vList5"/>
    <dgm:cxn modelId="{EF7A65BC-D096-4993-959E-1BA2E88E066C}" type="presParOf" srcId="{C8B97465-C2B3-4636-A573-E7D5E486F549}" destId="{85779759-9817-4599-BF42-BE9796485D62}" srcOrd="4" destOrd="0" presId="urn:microsoft.com/office/officeart/2005/8/layout/vList5"/>
    <dgm:cxn modelId="{C7F1C1AD-5592-4AB1-B885-DAAEE879A2BB}" type="presParOf" srcId="{85779759-9817-4599-BF42-BE9796485D62}" destId="{7D64C040-3296-471C-8EFA-029D2683DED4}" srcOrd="0" destOrd="0" presId="urn:microsoft.com/office/officeart/2005/8/layout/vList5"/>
    <dgm:cxn modelId="{EE64E785-BB15-4196-8759-54EBAECACF98}" type="presParOf" srcId="{85779759-9817-4599-BF42-BE9796485D62}" destId="{D9307DEF-76A1-40CC-BFC3-70DDD862A7FB}" srcOrd="1" destOrd="0" presId="urn:microsoft.com/office/officeart/2005/8/layout/vList5"/>
    <dgm:cxn modelId="{570D2CD4-2292-4491-A07F-1B47FD60C902}" type="presParOf" srcId="{C8B97465-C2B3-4636-A573-E7D5E486F549}" destId="{96D921D9-46CE-435F-A342-A1BDD678A5E4}" srcOrd="5" destOrd="0" presId="urn:microsoft.com/office/officeart/2005/8/layout/vList5"/>
    <dgm:cxn modelId="{EC28EAED-2AF2-4748-B60B-CA7B2F82D5D2}" type="presParOf" srcId="{C8B97465-C2B3-4636-A573-E7D5E486F549}" destId="{2C817A4B-76EB-4D1B-A679-9DFD13DC8EFB}" srcOrd="6" destOrd="0" presId="urn:microsoft.com/office/officeart/2005/8/layout/vList5"/>
    <dgm:cxn modelId="{E9BB85A5-BC6E-4A75-97E5-29E26368BCFC}" type="presParOf" srcId="{2C817A4B-76EB-4D1B-A679-9DFD13DC8EFB}" destId="{9805DFC6-8986-4637-8D6D-DE8B9099CCAA}" srcOrd="0" destOrd="0" presId="urn:microsoft.com/office/officeart/2005/8/layout/vList5"/>
    <dgm:cxn modelId="{0E785626-EF3C-4B53-BA29-9763074C342A}" type="presParOf" srcId="{2C817A4B-76EB-4D1B-A679-9DFD13DC8EFB}" destId="{D9486CF8-E59B-4BAA-ABFF-6524420009A1}" srcOrd="1" destOrd="0" presId="urn:microsoft.com/office/officeart/2005/8/layout/vList5"/>
  </dgm:cxnLst>
  <dgm:bg>
    <a:noFill/>
  </dgm:bg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21D86C8-91D2-44D4-A3FB-EEBFF13BB9F6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5115CBC-D978-4929-9E0D-60CAC0182370}">
      <dgm:prSet phldrT="[Text]" custT="1"/>
      <dgm:spPr>
        <a:xfrm>
          <a:off x="3311" y="30954"/>
          <a:ext cx="2439063" cy="162029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Attributes - Why IMP's?</a:t>
          </a:r>
        </a:p>
      </dgm:t>
    </dgm:pt>
    <dgm:pt modelId="{ADA8B0CB-04BA-420E-95C8-EBC78A13C3E5}" type="parTrans" cxnId="{AE91F06D-97CE-4E96-8934-3BB6227D7A1F}">
      <dgm:prSet/>
      <dgm:spPr/>
      <dgm:t>
        <a:bodyPr/>
        <a:lstStyle/>
        <a:p>
          <a:endParaRPr lang="en-US"/>
        </a:p>
      </dgm:t>
    </dgm:pt>
    <dgm:pt modelId="{49280F39-CEEE-46BC-8BF3-D86D813B1DBE}" type="sibTrans" cxnId="{AE91F06D-97CE-4E96-8934-3BB6227D7A1F}">
      <dgm:prSet/>
      <dgm:spPr/>
      <dgm:t>
        <a:bodyPr/>
        <a:lstStyle/>
        <a:p>
          <a:endParaRPr lang="en-US"/>
        </a:p>
      </dgm:t>
    </dgm:pt>
    <dgm:pt modelId="{CD19E75F-CADB-4428-A77E-B366A7706108}">
      <dgm:prSet phldrT="[Text]" custT="1"/>
      <dgm:spPr>
        <a:xfrm rot="5400000">
          <a:off x="3769681" y="-1326956"/>
          <a:ext cx="1681499" cy="433611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Single component wall assembly</a:t>
          </a:r>
        </a:p>
      </dgm:t>
    </dgm:pt>
    <dgm:pt modelId="{B07F600F-3DDB-43D5-9090-01161A7B8D09}" type="parTrans" cxnId="{9D7DEA18-7EBC-4073-9859-AF0F849EE99E}">
      <dgm:prSet/>
      <dgm:spPr/>
      <dgm:t>
        <a:bodyPr/>
        <a:lstStyle/>
        <a:p>
          <a:endParaRPr lang="en-US"/>
        </a:p>
      </dgm:t>
    </dgm:pt>
    <dgm:pt modelId="{B2F5F062-7659-447F-966A-CAF9A81AF610}" type="sibTrans" cxnId="{9D7DEA18-7EBC-4073-9859-AF0F849EE99E}">
      <dgm:prSet/>
      <dgm:spPr/>
      <dgm:t>
        <a:bodyPr/>
        <a:lstStyle/>
        <a:p>
          <a:endParaRPr lang="en-US"/>
        </a:p>
      </dgm:t>
    </dgm:pt>
    <dgm:pt modelId="{D88FFF6A-0706-438B-9D30-7B5D314207D2}">
      <dgm:prSet phldrT="[Text]" custT="1"/>
      <dgm:spPr>
        <a:xfrm rot="5400000">
          <a:off x="3769681" y="-1326956"/>
          <a:ext cx="1681499" cy="433611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Faster installs, fewer fasteners, fewer structural supports, all weather conditions except high winds, superior spanning</a:t>
          </a:r>
        </a:p>
      </dgm:t>
    </dgm:pt>
    <dgm:pt modelId="{523E2926-293B-4DAB-8617-F117F1EF257F}" type="parTrans" cxnId="{D459B8FC-AD5F-400B-8C8D-3D38BD7CC9F5}">
      <dgm:prSet/>
      <dgm:spPr/>
      <dgm:t>
        <a:bodyPr/>
        <a:lstStyle/>
        <a:p>
          <a:endParaRPr lang="en-US"/>
        </a:p>
      </dgm:t>
    </dgm:pt>
    <dgm:pt modelId="{979A4D91-B827-4A54-8970-57C37BCFAAF0}" type="sibTrans" cxnId="{D459B8FC-AD5F-400B-8C8D-3D38BD7CC9F5}">
      <dgm:prSet/>
      <dgm:spPr/>
      <dgm:t>
        <a:bodyPr/>
        <a:lstStyle/>
        <a:p>
          <a:endParaRPr lang="en-US"/>
        </a:p>
      </dgm:t>
    </dgm:pt>
    <dgm:pt modelId="{BAB6037F-BEAB-46BA-9B01-EA5E13A67F45}">
      <dgm:prSet phldrT="[Text]" custT="1"/>
      <dgm:spPr>
        <a:xfrm rot="5400000">
          <a:off x="3769681" y="-1326956"/>
          <a:ext cx="1681499" cy="433611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Exceptional insulating properties</a:t>
          </a:r>
        </a:p>
      </dgm:t>
    </dgm:pt>
    <dgm:pt modelId="{D5AE4474-6118-4CF3-B049-8B500D113435}" type="parTrans" cxnId="{1D922E98-6DB6-4B23-A72A-AD5AF14AA975}">
      <dgm:prSet/>
      <dgm:spPr/>
      <dgm:t>
        <a:bodyPr/>
        <a:lstStyle/>
        <a:p>
          <a:endParaRPr lang="en-US"/>
        </a:p>
      </dgm:t>
    </dgm:pt>
    <dgm:pt modelId="{ED65C46A-AC68-40E9-8B06-9613778D141E}" type="sibTrans" cxnId="{1D922E98-6DB6-4B23-A72A-AD5AF14AA975}">
      <dgm:prSet/>
      <dgm:spPr/>
      <dgm:t>
        <a:bodyPr/>
        <a:lstStyle/>
        <a:p>
          <a:endParaRPr lang="en-US"/>
        </a:p>
      </dgm:t>
    </dgm:pt>
    <dgm:pt modelId="{236AF6E5-4E8F-4D8C-9DD6-17F65FFD6659}">
      <dgm:prSet phldrT="[Text]" custT="1"/>
      <dgm:spPr>
        <a:xfrm rot="5400000">
          <a:off x="3769681" y="-1326956"/>
          <a:ext cx="1681499" cy="433611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R7.25 (thermal resistance) per inch</a:t>
          </a:r>
        </a:p>
      </dgm:t>
    </dgm:pt>
    <dgm:pt modelId="{BDF61D44-8BBA-450B-A896-4D66B3A25520}" type="parTrans" cxnId="{67B54222-FEFB-4719-ADD3-400933AAB9DE}">
      <dgm:prSet/>
      <dgm:spPr/>
      <dgm:t>
        <a:bodyPr/>
        <a:lstStyle/>
        <a:p>
          <a:endParaRPr lang="en-US"/>
        </a:p>
      </dgm:t>
    </dgm:pt>
    <dgm:pt modelId="{A4747838-D5EE-4D8A-A0F6-1E0AE3EC7DD0}" type="sibTrans" cxnId="{67B54222-FEFB-4719-ADD3-400933AAB9DE}">
      <dgm:prSet/>
      <dgm:spPr/>
      <dgm:t>
        <a:bodyPr/>
        <a:lstStyle/>
        <a:p>
          <a:endParaRPr lang="en-US"/>
        </a:p>
      </dgm:t>
    </dgm:pt>
    <dgm:pt modelId="{1E9BB41F-0509-4743-AB8E-B910C898930A}">
      <dgm:prSet phldrT="[Text]" custT="1"/>
      <dgm:spPr>
        <a:xfrm rot="5400000">
          <a:off x="3769681" y="-1326956"/>
          <a:ext cx="1681499" cy="433611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Sustainable</a:t>
          </a:r>
        </a:p>
      </dgm:t>
    </dgm:pt>
    <dgm:pt modelId="{F6B33DC4-75DB-449A-9450-1D5D1806CAF3}" type="parTrans" cxnId="{93AC600C-3763-47E8-B359-AC3F050C23E6}">
      <dgm:prSet/>
      <dgm:spPr/>
      <dgm:t>
        <a:bodyPr/>
        <a:lstStyle/>
        <a:p>
          <a:endParaRPr lang="en-US"/>
        </a:p>
      </dgm:t>
    </dgm:pt>
    <dgm:pt modelId="{048C4976-FA7D-41A7-8F97-D8417E9FFCA0}" type="sibTrans" cxnId="{93AC600C-3763-47E8-B359-AC3F050C23E6}">
      <dgm:prSet/>
      <dgm:spPr/>
      <dgm:t>
        <a:bodyPr/>
        <a:lstStyle/>
        <a:p>
          <a:endParaRPr lang="en-US"/>
        </a:p>
      </dgm:t>
    </dgm:pt>
    <dgm:pt modelId="{E578CDFD-B650-40D7-8D83-944349A506EF}">
      <dgm:prSet phldrT="[Text]" custT="1"/>
      <dgm:spPr>
        <a:xfrm rot="5400000">
          <a:off x="3769681" y="-1326956"/>
          <a:ext cx="1681499" cy="433611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Reduces energy consumption, metal is recycled and recyclable</a:t>
          </a:r>
        </a:p>
      </dgm:t>
    </dgm:pt>
    <dgm:pt modelId="{68E14FAE-2CD8-47C7-9FE7-5F2B357FD01E}" type="parTrans" cxnId="{E47376B2-E661-47AC-BEE3-30C8F01A8357}">
      <dgm:prSet/>
      <dgm:spPr/>
      <dgm:t>
        <a:bodyPr/>
        <a:lstStyle/>
        <a:p>
          <a:endParaRPr lang="en-US"/>
        </a:p>
      </dgm:t>
    </dgm:pt>
    <dgm:pt modelId="{5C458273-2FE7-4EA6-8E93-C865332C60CE}" type="sibTrans" cxnId="{E47376B2-E661-47AC-BEE3-30C8F01A8357}">
      <dgm:prSet/>
      <dgm:spPr/>
      <dgm:t>
        <a:bodyPr/>
        <a:lstStyle/>
        <a:p>
          <a:endParaRPr lang="en-US"/>
        </a:p>
      </dgm:t>
    </dgm:pt>
    <dgm:pt modelId="{610CC6D6-DD7D-485B-80A8-398B50B6AB92}">
      <dgm:prSet phldrT="[Text]" custT="1"/>
      <dgm:spPr>
        <a:xfrm rot="5400000">
          <a:off x="3769681" y="-1326956"/>
          <a:ext cx="1681499" cy="433611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High quality</a:t>
          </a:r>
        </a:p>
      </dgm:t>
    </dgm:pt>
    <dgm:pt modelId="{472BC21B-0F96-42EE-91BB-2848A703CA02}" type="parTrans" cxnId="{A1E5EDAB-D1AF-4154-99C6-A77B12EF7E33}">
      <dgm:prSet/>
      <dgm:spPr/>
      <dgm:t>
        <a:bodyPr/>
        <a:lstStyle/>
        <a:p>
          <a:endParaRPr lang="en-US"/>
        </a:p>
      </dgm:t>
    </dgm:pt>
    <dgm:pt modelId="{9DFA999E-C140-4ADD-9B8C-F89E3E640FAD}" type="sibTrans" cxnId="{A1E5EDAB-D1AF-4154-99C6-A77B12EF7E33}">
      <dgm:prSet/>
      <dgm:spPr/>
      <dgm:t>
        <a:bodyPr/>
        <a:lstStyle/>
        <a:p>
          <a:endParaRPr lang="en-US"/>
        </a:p>
      </dgm:t>
    </dgm:pt>
    <dgm:pt modelId="{37DDDA46-08B0-4C16-BD42-690B60EBA4B5}">
      <dgm:prSet phldrT="[Text]" custT="1"/>
      <dgm:spPr>
        <a:xfrm rot="5400000">
          <a:off x="3769681" y="-1326956"/>
          <a:ext cx="1681499" cy="433611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Structural, finished interior, rigorously tested, PVDF paint finishes, warranties</a:t>
          </a:r>
        </a:p>
      </dgm:t>
    </dgm:pt>
    <dgm:pt modelId="{4C3425AA-1D3A-4462-A0D8-7D5C8E089D67}" type="parTrans" cxnId="{2B4B88BA-D3A7-40AD-A7A6-8844EC23084D}">
      <dgm:prSet/>
      <dgm:spPr/>
      <dgm:t>
        <a:bodyPr/>
        <a:lstStyle/>
        <a:p>
          <a:endParaRPr lang="en-US"/>
        </a:p>
      </dgm:t>
    </dgm:pt>
    <dgm:pt modelId="{44918B81-FF07-409A-97DC-C95C58D73620}" type="sibTrans" cxnId="{2B4B88BA-D3A7-40AD-A7A6-8844EC23084D}">
      <dgm:prSet/>
      <dgm:spPr/>
      <dgm:t>
        <a:bodyPr/>
        <a:lstStyle/>
        <a:p>
          <a:endParaRPr lang="en-US"/>
        </a:p>
      </dgm:t>
    </dgm:pt>
    <dgm:pt modelId="{43D31A2E-9022-413D-9B4E-75BFB22489E1}">
      <dgm:prSet phldrT="[Text]" custT="1"/>
      <dgm:spPr>
        <a:xfrm rot="5400000">
          <a:off x="3769681" y="-1326956"/>
          <a:ext cx="1681499" cy="433611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Architectural flexibility</a:t>
          </a:r>
        </a:p>
      </dgm:t>
    </dgm:pt>
    <dgm:pt modelId="{9C4E8340-A55F-484D-8984-2DF3EEB0C7B5}" type="parTrans" cxnId="{E6575A01-561B-426A-A3EC-A708B4139329}">
      <dgm:prSet/>
      <dgm:spPr/>
      <dgm:t>
        <a:bodyPr/>
        <a:lstStyle/>
        <a:p>
          <a:endParaRPr lang="en-US"/>
        </a:p>
      </dgm:t>
    </dgm:pt>
    <dgm:pt modelId="{A1163EB4-1308-4AE3-AC90-D39B9CC44A44}" type="sibTrans" cxnId="{E6575A01-561B-426A-A3EC-A708B4139329}">
      <dgm:prSet/>
      <dgm:spPr/>
      <dgm:t>
        <a:bodyPr/>
        <a:lstStyle/>
        <a:p>
          <a:endParaRPr lang="en-US"/>
        </a:p>
      </dgm:t>
    </dgm:pt>
    <dgm:pt modelId="{AB7E90F8-756C-45DA-9402-0F1F2E9F5625}">
      <dgm:prSet phldrT="[Text]" custT="1"/>
      <dgm:spPr>
        <a:xfrm rot="5400000">
          <a:off x="3769681" y="-1326956"/>
          <a:ext cx="1681499" cy="433611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Lightweight, thermally efficient</a:t>
          </a:r>
        </a:p>
      </dgm:t>
    </dgm:pt>
    <dgm:pt modelId="{87EC9A31-FDB6-437F-8A39-981BD5F5B3BC}" type="parTrans" cxnId="{61E173AC-A14D-4BFD-95E9-3415781A3982}">
      <dgm:prSet/>
      <dgm:spPr/>
      <dgm:t>
        <a:bodyPr/>
        <a:lstStyle/>
        <a:p>
          <a:endParaRPr lang="en-US"/>
        </a:p>
      </dgm:t>
    </dgm:pt>
    <dgm:pt modelId="{ADC7DFD1-27A2-41A9-8F93-B1DA8318B472}" type="sibTrans" cxnId="{61E173AC-A14D-4BFD-95E9-3415781A3982}">
      <dgm:prSet/>
      <dgm:spPr/>
      <dgm:t>
        <a:bodyPr/>
        <a:lstStyle/>
        <a:p>
          <a:endParaRPr lang="en-US"/>
        </a:p>
      </dgm:t>
    </dgm:pt>
    <dgm:pt modelId="{A7463E6A-1A61-4597-A943-589525228839}">
      <dgm:prSet phldrT="[Text]" custT="1"/>
      <dgm:spPr>
        <a:xfrm rot="5400000">
          <a:off x="3769681" y="-1326956"/>
          <a:ext cx="1681499" cy="433611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Dual uses:  Primary wall component or drainage wall assembly</a:t>
          </a:r>
        </a:p>
      </dgm:t>
    </dgm:pt>
    <dgm:pt modelId="{76432F27-20FB-4F57-B23C-90F83FEEBCE0}" type="parTrans" cxnId="{C5EE93C5-E2ED-4D4D-B5B1-1909CA0FD4FD}">
      <dgm:prSet/>
      <dgm:spPr/>
      <dgm:t>
        <a:bodyPr/>
        <a:lstStyle/>
        <a:p>
          <a:endParaRPr lang="en-US"/>
        </a:p>
      </dgm:t>
    </dgm:pt>
    <dgm:pt modelId="{908A84F9-2E47-4F8B-9B34-6D32AA4250A3}" type="sibTrans" cxnId="{C5EE93C5-E2ED-4D4D-B5B1-1909CA0FD4FD}">
      <dgm:prSet/>
      <dgm:spPr/>
      <dgm:t>
        <a:bodyPr/>
        <a:lstStyle/>
        <a:p>
          <a:endParaRPr lang="en-US"/>
        </a:p>
      </dgm:t>
    </dgm:pt>
    <dgm:pt modelId="{B6AAC03F-C4CA-4722-BF16-E1F5EE416AFD}">
      <dgm:prSet phldrT="[Text]" custT="1"/>
      <dgm:spPr>
        <a:xfrm rot="5400000">
          <a:off x="3769681" y="-1326956"/>
          <a:ext cx="1681499" cy="433611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Can be integrated with traditional building systems</a:t>
          </a:r>
        </a:p>
      </dgm:t>
    </dgm:pt>
    <dgm:pt modelId="{3B368CA3-CBD9-46EA-A204-7E8664AA20A5}" type="parTrans" cxnId="{96278D25-0AFB-475B-8B89-CD33FD5E0323}">
      <dgm:prSet/>
      <dgm:spPr/>
      <dgm:t>
        <a:bodyPr/>
        <a:lstStyle/>
        <a:p>
          <a:endParaRPr lang="en-US"/>
        </a:p>
      </dgm:t>
    </dgm:pt>
    <dgm:pt modelId="{EA296F43-5C54-4AAA-A1DF-11827296A878}" type="sibTrans" cxnId="{96278D25-0AFB-475B-8B89-CD33FD5E0323}">
      <dgm:prSet/>
      <dgm:spPr/>
      <dgm:t>
        <a:bodyPr/>
        <a:lstStyle/>
        <a:p>
          <a:endParaRPr lang="en-US"/>
        </a:p>
      </dgm:t>
    </dgm:pt>
    <dgm:pt modelId="{0EED2BEF-124F-43E7-8D56-41A12DD82AA6}">
      <dgm:prSet phldrT="[Text]" custT="1"/>
      <dgm:spPr>
        <a:xfrm rot="5400000">
          <a:off x="3769681" y="-1326956"/>
          <a:ext cx="1681499" cy="4336113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Various finishes, gauges, profiles and thicknesses </a:t>
          </a:r>
        </a:p>
      </dgm:t>
    </dgm:pt>
    <dgm:pt modelId="{276A2235-1385-453A-BC10-BBE7926256E5}" type="parTrans" cxnId="{138A6142-A36B-47F6-8BA2-AAFE87A83AC2}">
      <dgm:prSet/>
      <dgm:spPr/>
      <dgm:t>
        <a:bodyPr/>
        <a:lstStyle/>
        <a:p>
          <a:endParaRPr lang="en-US"/>
        </a:p>
      </dgm:t>
    </dgm:pt>
    <dgm:pt modelId="{D93A5BB0-B4ED-4BC5-9A8A-037002F59BE4}" type="sibTrans" cxnId="{138A6142-A36B-47F6-8BA2-AAFE87A83AC2}">
      <dgm:prSet/>
      <dgm:spPr/>
      <dgm:t>
        <a:bodyPr/>
        <a:lstStyle/>
        <a:p>
          <a:endParaRPr lang="en-US"/>
        </a:p>
      </dgm:t>
    </dgm:pt>
    <dgm:pt modelId="{C8B97465-C2B3-4636-A573-E7D5E486F549}" type="pres">
      <dgm:prSet presAssocID="{021D86C8-91D2-44D4-A3FB-EEBFF13BB9F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BB072B0-F14A-4940-92C9-CFD149F58082}" type="pres">
      <dgm:prSet presAssocID="{C5115CBC-D978-4929-9E0D-60CAC0182370}" presName="linNode" presStyleCnt="0"/>
      <dgm:spPr/>
    </dgm:pt>
    <dgm:pt modelId="{41FAD50F-3266-4B41-8E6F-8515018D0B83}" type="pres">
      <dgm:prSet presAssocID="{C5115CBC-D978-4929-9E0D-60CAC0182370}" presName="parentText" presStyleLbl="node1" presStyleIdx="0" presStyleCnt="1" custScaleY="81742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C004BEF2-9D93-4E6B-894D-D29F76442F32}" type="pres">
      <dgm:prSet presAssocID="{C5115CBC-D978-4929-9E0D-60CAC0182370}" presName="descendantText" presStyleLbl="alignAccFollowNode1" presStyleIdx="0" presStyleCnt="1" custScaleY="114860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US"/>
        </a:p>
      </dgm:t>
    </dgm:pt>
  </dgm:ptLst>
  <dgm:cxnLst>
    <dgm:cxn modelId="{96278D25-0AFB-475B-8B89-CD33FD5E0323}" srcId="{43D31A2E-9022-413D-9B4E-75BFB22489E1}" destId="{B6AAC03F-C4CA-4722-BF16-E1F5EE416AFD}" srcOrd="2" destOrd="0" parTransId="{3B368CA3-CBD9-46EA-A204-7E8664AA20A5}" sibTransId="{EA296F43-5C54-4AAA-A1DF-11827296A878}"/>
    <dgm:cxn modelId="{039844F2-F62B-4FE7-8605-BAE237F8A245}" type="presOf" srcId="{CD19E75F-CADB-4428-A77E-B366A7706108}" destId="{C004BEF2-9D93-4E6B-894D-D29F76442F32}" srcOrd="0" destOrd="0" presId="urn:microsoft.com/office/officeart/2005/8/layout/vList5"/>
    <dgm:cxn modelId="{4332B35E-1922-4343-A8E7-AC9807F98587}" type="presOf" srcId="{37DDDA46-08B0-4C16-BD42-690B60EBA4B5}" destId="{C004BEF2-9D93-4E6B-894D-D29F76442F32}" srcOrd="0" destOrd="7" presId="urn:microsoft.com/office/officeart/2005/8/layout/vList5"/>
    <dgm:cxn modelId="{52B59C76-E2EF-4AE0-AF5F-2473D77A683B}" type="presOf" srcId="{43D31A2E-9022-413D-9B4E-75BFB22489E1}" destId="{C004BEF2-9D93-4E6B-894D-D29F76442F32}" srcOrd="0" destOrd="8" presId="urn:microsoft.com/office/officeart/2005/8/layout/vList5"/>
    <dgm:cxn modelId="{1B63A167-D992-4C0D-A164-8722D260B592}" type="presOf" srcId="{C5115CBC-D978-4929-9E0D-60CAC0182370}" destId="{41FAD50F-3266-4B41-8E6F-8515018D0B83}" srcOrd="0" destOrd="0" presId="urn:microsoft.com/office/officeart/2005/8/layout/vList5"/>
    <dgm:cxn modelId="{9D7DEA18-7EBC-4073-9859-AF0F849EE99E}" srcId="{C5115CBC-D978-4929-9E0D-60CAC0182370}" destId="{CD19E75F-CADB-4428-A77E-B366A7706108}" srcOrd="0" destOrd="0" parTransId="{B07F600F-3DDB-43D5-9090-01161A7B8D09}" sibTransId="{B2F5F062-7659-447F-966A-CAF9A81AF610}"/>
    <dgm:cxn modelId="{E6575A01-561B-426A-A3EC-A708B4139329}" srcId="{C5115CBC-D978-4929-9E0D-60CAC0182370}" destId="{43D31A2E-9022-413D-9B4E-75BFB22489E1}" srcOrd="4" destOrd="0" parTransId="{9C4E8340-A55F-484D-8984-2DF3EEB0C7B5}" sibTransId="{A1163EB4-1308-4AE3-AC90-D39B9CC44A44}"/>
    <dgm:cxn modelId="{DC116C6C-9D97-442A-9533-B0A66DC7DDA8}" type="presOf" srcId="{0EED2BEF-124F-43E7-8D56-41A12DD82AA6}" destId="{C004BEF2-9D93-4E6B-894D-D29F76442F32}" srcOrd="0" destOrd="12" presId="urn:microsoft.com/office/officeart/2005/8/layout/vList5"/>
    <dgm:cxn modelId="{D459B8FC-AD5F-400B-8C8D-3D38BD7CC9F5}" srcId="{CD19E75F-CADB-4428-A77E-B366A7706108}" destId="{D88FFF6A-0706-438B-9D30-7B5D314207D2}" srcOrd="0" destOrd="0" parTransId="{523E2926-293B-4DAB-8617-F117F1EF257F}" sibTransId="{979A4D91-B827-4A54-8970-57C37BCFAAF0}"/>
    <dgm:cxn modelId="{11AA9CF8-58F2-475E-9069-7E8A33660E99}" type="presOf" srcId="{021D86C8-91D2-44D4-A3FB-EEBFF13BB9F6}" destId="{C8B97465-C2B3-4636-A573-E7D5E486F549}" srcOrd="0" destOrd="0" presId="urn:microsoft.com/office/officeart/2005/8/layout/vList5"/>
    <dgm:cxn modelId="{54D29D19-B5CF-4669-9794-BCB671BF4CD7}" type="presOf" srcId="{E578CDFD-B650-40D7-8D83-944349A506EF}" destId="{C004BEF2-9D93-4E6B-894D-D29F76442F32}" srcOrd="0" destOrd="5" presId="urn:microsoft.com/office/officeart/2005/8/layout/vList5"/>
    <dgm:cxn modelId="{C5EE93C5-E2ED-4D4D-B5B1-1909CA0FD4FD}" srcId="{43D31A2E-9022-413D-9B4E-75BFB22489E1}" destId="{A7463E6A-1A61-4597-A943-589525228839}" srcOrd="1" destOrd="0" parTransId="{76432F27-20FB-4F57-B23C-90F83FEEBCE0}" sibTransId="{908A84F9-2E47-4F8B-9B34-6D32AA4250A3}"/>
    <dgm:cxn modelId="{A1E5EDAB-D1AF-4154-99C6-A77B12EF7E33}" srcId="{C5115CBC-D978-4929-9E0D-60CAC0182370}" destId="{610CC6D6-DD7D-485B-80A8-398B50B6AB92}" srcOrd="3" destOrd="0" parTransId="{472BC21B-0F96-42EE-91BB-2848A703CA02}" sibTransId="{9DFA999E-C140-4ADD-9B8C-F89E3E640FAD}"/>
    <dgm:cxn modelId="{138A6142-A36B-47F6-8BA2-AAFE87A83AC2}" srcId="{43D31A2E-9022-413D-9B4E-75BFB22489E1}" destId="{0EED2BEF-124F-43E7-8D56-41A12DD82AA6}" srcOrd="3" destOrd="0" parTransId="{276A2235-1385-453A-BC10-BBE7926256E5}" sibTransId="{D93A5BB0-B4ED-4BC5-9A8A-037002F59BE4}"/>
    <dgm:cxn modelId="{9EED6F25-A49D-4EF3-A63B-D83EAAB4A2AE}" type="presOf" srcId="{BAB6037F-BEAB-46BA-9B01-EA5E13A67F45}" destId="{C004BEF2-9D93-4E6B-894D-D29F76442F32}" srcOrd="0" destOrd="2" presId="urn:microsoft.com/office/officeart/2005/8/layout/vList5"/>
    <dgm:cxn modelId="{67B54222-FEFB-4719-ADD3-400933AAB9DE}" srcId="{BAB6037F-BEAB-46BA-9B01-EA5E13A67F45}" destId="{236AF6E5-4E8F-4D8C-9DD6-17F65FFD6659}" srcOrd="0" destOrd="0" parTransId="{BDF61D44-8BBA-450B-A896-4D66B3A25520}" sibTransId="{A4747838-D5EE-4D8A-A0F6-1E0AE3EC7DD0}"/>
    <dgm:cxn modelId="{E324102D-4764-4E13-A585-702749687E0F}" type="presOf" srcId="{610CC6D6-DD7D-485B-80A8-398B50B6AB92}" destId="{C004BEF2-9D93-4E6B-894D-D29F76442F32}" srcOrd="0" destOrd="6" presId="urn:microsoft.com/office/officeart/2005/8/layout/vList5"/>
    <dgm:cxn modelId="{93AC600C-3763-47E8-B359-AC3F050C23E6}" srcId="{C5115CBC-D978-4929-9E0D-60CAC0182370}" destId="{1E9BB41F-0509-4743-AB8E-B910C898930A}" srcOrd="2" destOrd="0" parTransId="{F6B33DC4-75DB-449A-9450-1D5D1806CAF3}" sibTransId="{048C4976-FA7D-41A7-8F97-D8417E9FFCA0}"/>
    <dgm:cxn modelId="{AE91F06D-97CE-4E96-8934-3BB6227D7A1F}" srcId="{021D86C8-91D2-44D4-A3FB-EEBFF13BB9F6}" destId="{C5115CBC-D978-4929-9E0D-60CAC0182370}" srcOrd="0" destOrd="0" parTransId="{ADA8B0CB-04BA-420E-95C8-EBC78A13C3E5}" sibTransId="{49280F39-CEEE-46BC-8BF3-D86D813B1DBE}"/>
    <dgm:cxn modelId="{DBDE2E20-9CAF-48B8-B821-8B036548EB91}" type="presOf" srcId="{236AF6E5-4E8F-4D8C-9DD6-17F65FFD6659}" destId="{C004BEF2-9D93-4E6B-894D-D29F76442F32}" srcOrd="0" destOrd="3" presId="urn:microsoft.com/office/officeart/2005/8/layout/vList5"/>
    <dgm:cxn modelId="{61E173AC-A14D-4BFD-95E9-3415781A3982}" srcId="{43D31A2E-9022-413D-9B4E-75BFB22489E1}" destId="{AB7E90F8-756C-45DA-9402-0F1F2E9F5625}" srcOrd="0" destOrd="0" parTransId="{87EC9A31-FDB6-437F-8A39-981BD5F5B3BC}" sibTransId="{ADC7DFD1-27A2-41A9-8F93-B1DA8318B472}"/>
    <dgm:cxn modelId="{1D922E98-6DB6-4B23-A72A-AD5AF14AA975}" srcId="{C5115CBC-D978-4929-9E0D-60CAC0182370}" destId="{BAB6037F-BEAB-46BA-9B01-EA5E13A67F45}" srcOrd="1" destOrd="0" parTransId="{D5AE4474-6118-4CF3-B049-8B500D113435}" sibTransId="{ED65C46A-AC68-40E9-8B06-9613778D141E}"/>
    <dgm:cxn modelId="{7A281D7E-6F50-4A50-9050-7D60C7EC4B12}" type="presOf" srcId="{AB7E90F8-756C-45DA-9402-0F1F2E9F5625}" destId="{C004BEF2-9D93-4E6B-894D-D29F76442F32}" srcOrd="0" destOrd="9" presId="urn:microsoft.com/office/officeart/2005/8/layout/vList5"/>
    <dgm:cxn modelId="{3659FD87-765D-4431-84AC-85B1E8867551}" type="presOf" srcId="{A7463E6A-1A61-4597-A943-589525228839}" destId="{C004BEF2-9D93-4E6B-894D-D29F76442F32}" srcOrd="0" destOrd="10" presId="urn:microsoft.com/office/officeart/2005/8/layout/vList5"/>
    <dgm:cxn modelId="{CEED17DD-8AD8-4695-8974-A4278F119951}" type="presOf" srcId="{D88FFF6A-0706-438B-9D30-7B5D314207D2}" destId="{C004BEF2-9D93-4E6B-894D-D29F76442F32}" srcOrd="0" destOrd="1" presId="urn:microsoft.com/office/officeart/2005/8/layout/vList5"/>
    <dgm:cxn modelId="{E47376B2-E661-47AC-BEE3-30C8F01A8357}" srcId="{1E9BB41F-0509-4743-AB8E-B910C898930A}" destId="{E578CDFD-B650-40D7-8D83-944349A506EF}" srcOrd="0" destOrd="0" parTransId="{68E14FAE-2CD8-47C7-9FE7-5F2B357FD01E}" sibTransId="{5C458273-2FE7-4EA6-8E93-C865332C60CE}"/>
    <dgm:cxn modelId="{0442E911-9AB4-41E9-807A-1A30C13A590D}" type="presOf" srcId="{1E9BB41F-0509-4743-AB8E-B910C898930A}" destId="{C004BEF2-9D93-4E6B-894D-D29F76442F32}" srcOrd="0" destOrd="4" presId="urn:microsoft.com/office/officeart/2005/8/layout/vList5"/>
    <dgm:cxn modelId="{2B4B88BA-D3A7-40AD-A7A6-8844EC23084D}" srcId="{610CC6D6-DD7D-485B-80A8-398B50B6AB92}" destId="{37DDDA46-08B0-4C16-BD42-690B60EBA4B5}" srcOrd="0" destOrd="0" parTransId="{4C3425AA-1D3A-4462-A0D8-7D5C8E089D67}" sibTransId="{44918B81-FF07-409A-97DC-C95C58D73620}"/>
    <dgm:cxn modelId="{AED4AFA2-0F43-47C1-ABD9-B276839BB7D8}" type="presOf" srcId="{B6AAC03F-C4CA-4722-BF16-E1F5EE416AFD}" destId="{C004BEF2-9D93-4E6B-894D-D29F76442F32}" srcOrd="0" destOrd="11" presId="urn:microsoft.com/office/officeart/2005/8/layout/vList5"/>
    <dgm:cxn modelId="{8B183AFC-45A2-4C59-BD7D-200C7A5F2AE7}" type="presParOf" srcId="{C8B97465-C2B3-4636-A573-E7D5E486F549}" destId="{8BB072B0-F14A-4940-92C9-CFD149F58082}" srcOrd="0" destOrd="0" presId="urn:microsoft.com/office/officeart/2005/8/layout/vList5"/>
    <dgm:cxn modelId="{10E4B206-018D-43BC-A233-3B1F2422B3A9}" type="presParOf" srcId="{8BB072B0-F14A-4940-92C9-CFD149F58082}" destId="{41FAD50F-3266-4B41-8E6F-8515018D0B83}" srcOrd="0" destOrd="0" presId="urn:microsoft.com/office/officeart/2005/8/layout/vList5"/>
    <dgm:cxn modelId="{50B616D4-2342-4F32-8C43-AA38850FB013}" type="presParOf" srcId="{8BB072B0-F14A-4940-92C9-CFD149F58082}" destId="{C004BEF2-9D93-4E6B-894D-D29F76442F32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04BEF2-9D93-4E6B-894D-D29F76442F32}">
      <dsp:nvSpPr>
        <dsp:cNvPr id="0" name=""/>
        <dsp:cNvSpPr/>
      </dsp:nvSpPr>
      <dsp:spPr>
        <a:xfrm rot="5400000">
          <a:off x="4085310" y="-1640878"/>
          <a:ext cx="1052626" cy="4340352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/>
            <a:t>Exterior Profiles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i="1" kern="1200"/>
            <a:t>4 Lined - ML, SL, WL, VL (Interior Profile, ML)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i="1" kern="1200"/>
            <a:t>3 Textured - IM, ST, IN  (Interior Profile, ML)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i="1" kern="1200"/>
            <a:t>1 Roof - RL  (Interior Profile, ML)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i="1" kern="1200"/>
            <a:t>1 Specialty  (Fire Rated) - MF, VF, SF (Interior Profile, ML)</a:t>
          </a:r>
        </a:p>
      </dsp:txBody>
      <dsp:txXfrm rot="-5400000">
        <a:off x="2441448" y="54369"/>
        <a:ext cx="4288967" cy="949856"/>
      </dsp:txXfrm>
    </dsp:sp>
    <dsp:sp modelId="{41FAD50F-3266-4B41-8E6F-8515018D0B83}">
      <dsp:nvSpPr>
        <dsp:cNvPr id="0" name=""/>
        <dsp:cNvSpPr/>
      </dsp:nvSpPr>
      <dsp:spPr>
        <a:xfrm>
          <a:off x="0" y="2"/>
          <a:ext cx="2441448" cy="113395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Profiles</a:t>
          </a:r>
        </a:p>
      </dsp:txBody>
      <dsp:txXfrm>
        <a:off x="55355" y="55357"/>
        <a:ext cx="2330738" cy="1023244"/>
      </dsp:txXfrm>
    </dsp:sp>
    <dsp:sp modelId="{7E286B0F-6336-4627-BDD0-A20EA266A72D}">
      <dsp:nvSpPr>
        <dsp:cNvPr id="0" name=""/>
        <dsp:cNvSpPr/>
      </dsp:nvSpPr>
      <dsp:spPr>
        <a:xfrm rot="5400000">
          <a:off x="3137852" y="473189"/>
          <a:ext cx="2951782" cy="433611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/>
            <a:t>Gauge - 26, 24, 22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i="1" kern="1200"/>
            <a:t>Gauge based on profile, texture and performance requirements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/>
            <a:t>Thickness - 2", 2.5", 3", 4", 5", 6"	</a:t>
          </a:r>
          <a:endParaRPr lang="en-US" kern="1200"/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i="1" kern="1200"/>
            <a:t>2" to 3":  Commercial/Industrial/Institutional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i="1" kern="1200"/>
            <a:t>4" to 6":  Cold Storage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/>
            <a:t>Width - 42", 36", 30"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i="1" kern="1200"/>
            <a:t>Width based on vertical/horizontal application and profile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/>
            <a:t>Length - </a:t>
          </a:r>
          <a:r>
            <a:rPr lang="en-US" sz="1100" i="1" kern="1200"/>
            <a:t>based on vertical/horizontal application and profile</a:t>
          </a:r>
          <a:endParaRPr lang="en-US" sz="1100" b="1" kern="1200"/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kern="1200"/>
            <a:t>Wall 8' min, 53' max</a:t>
          </a:r>
          <a:r>
            <a:rPr lang="en-US" sz="1100" b="0" i="1" kern="1200"/>
            <a:t> </a:t>
          </a:r>
          <a:endParaRPr lang="en-US" sz="1100" b="0" kern="1200"/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kern="1200"/>
            <a:t>Roof 12' min, 53' max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i="0" kern="1200"/>
            <a:t>Texture - </a:t>
          </a:r>
          <a:r>
            <a:rPr lang="en-US" sz="1100" i="0" kern="1200"/>
            <a:t>Smooth or Embossed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i="0" kern="1200"/>
            <a:t>Colors - 7 wall colors, 5 roof colors unique to Isoleren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i="1" kern="1200"/>
            <a:t>Exterior: PVDF, Interior (white): Polyester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i="0" kern="1200"/>
            <a:t>Metal - </a:t>
          </a:r>
          <a:r>
            <a:rPr lang="en-US" sz="1100" b="0" i="0" kern="1200"/>
            <a:t>Steel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i="0" kern="1200"/>
            <a:t>Core - </a:t>
          </a:r>
          <a:r>
            <a:rPr lang="en-US" sz="1100" b="0" i="0" kern="1200"/>
            <a:t>Continuously poured-in-place, polyisocyanurate, insulating foam</a:t>
          </a:r>
          <a:endParaRPr lang="en-US" sz="1100" b="1" i="0" kern="1200"/>
        </a:p>
      </dsp:txBody>
      <dsp:txXfrm rot="-5400000">
        <a:off x="2445687" y="1309448"/>
        <a:ext cx="4192019" cy="2663594"/>
      </dsp:txXfrm>
    </dsp:sp>
    <dsp:sp modelId="{A8604B4F-0E41-4C2D-9641-1E8735A6ADC6}">
      <dsp:nvSpPr>
        <dsp:cNvPr id="0" name=""/>
        <dsp:cNvSpPr/>
      </dsp:nvSpPr>
      <dsp:spPr>
        <a:xfrm>
          <a:off x="0" y="2102845"/>
          <a:ext cx="2439063" cy="113395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Product Information</a:t>
          </a:r>
        </a:p>
      </dsp:txBody>
      <dsp:txXfrm>
        <a:off x="55355" y="2158200"/>
        <a:ext cx="2328353" cy="1023244"/>
      </dsp:txXfrm>
    </dsp:sp>
    <dsp:sp modelId="{D9307DEF-76A1-40CC-BFC3-70DDD862A7FB}">
      <dsp:nvSpPr>
        <dsp:cNvPr id="0" name=""/>
        <dsp:cNvSpPr/>
      </dsp:nvSpPr>
      <dsp:spPr>
        <a:xfrm rot="5400000">
          <a:off x="3706747" y="2921637"/>
          <a:ext cx="1800746" cy="433611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/>
            <a:t>Single component wall assembly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Faster installs, fewer fasteners, fewer structural supports, all weather conditions except high winds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/>
            <a:t>Vapor and Air Infiltration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Properly sealed system required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Non-skinning butyls used on perimeter and all joints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Creates air/vapor barrier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/>
            <a:t>Drainage wall assembly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Single component assembly for use with exterior facade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/>
            <a:t>Trim and accessories available</a:t>
          </a:r>
        </a:p>
      </dsp:txBody>
      <dsp:txXfrm rot="-5400000">
        <a:off x="2439064" y="4277226"/>
        <a:ext cx="4248208" cy="1624936"/>
      </dsp:txXfrm>
    </dsp:sp>
    <dsp:sp modelId="{7D64C040-3296-471C-8EFA-029D2683DED4}">
      <dsp:nvSpPr>
        <dsp:cNvPr id="0" name=""/>
        <dsp:cNvSpPr/>
      </dsp:nvSpPr>
      <dsp:spPr>
        <a:xfrm>
          <a:off x="0" y="4535807"/>
          <a:ext cx="2439063" cy="113395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Installation</a:t>
          </a:r>
        </a:p>
      </dsp:txBody>
      <dsp:txXfrm>
        <a:off x="55355" y="4591162"/>
        <a:ext cx="2328353" cy="1023244"/>
      </dsp:txXfrm>
    </dsp:sp>
    <dsp:sp modelId="{D9486CF8-E59B-4BAA-ABFF-6524420009A1}">
      <dsp:nvSpPr>
        <dsp:cNvPr id="0" name=""/>
        <dsp:cNvSpPr/>
      </dsp:nvSpPr>
      <dsp:spPr>
        <a:xfrm rot="5400000">
          <a:off x="3800112" y="4685715"/>
          <a:ext cx="1614015" cy="433611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/>
            <a:t>Support /Resources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kern="1200"/>
            <a:t>Product data sheets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kern="1200"/>
            <a:t>Color chart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kern="1200"/>
            <a:t>Details/Drawings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kern="1200"/>
            <a:t>Product specifications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kern="1200"/>
            <a:t>Installation manuals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kern="1200"/>
            <a:t>Testing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kern="1200"/>
            <a:t>Technical bulletins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kern="1200"/>
            <a:t>Warranty:  Panel warranty, Paint warranty</a:t>
          </a:r>
        </a:p>
      </dsp:txBody>
      <dsp:txXfrm rot="-5400000">
        <a:off x="2439063" y="6125554"/>
        <a:ext cx="4257323" cy="1456435"/>
      </dsp:txXfrm>
    </dsp:sp>
    <dsp:sp modelId="{9805DFC6-8986-4637-8D6D-DE8B9099CCAA}">
      <dsp:nvSpPr>
        <dsp:cNvPr id="0" name=""/>
        <dsp:cNvSpPr/>
      </dsp:nvSpPr>
      <dsp:spPr>
        <a:xfrm>
          <a:off x="0" y="6299885"/>
          <a:ext cx="2439063" cy="113395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Resources</a:t>
          </a:r>
        </a:p>
      </dsp:txBody>
      <dsp:txXfrm>
        <a:off x="55355" y="6355240"/>
        <a:ext cx="2328353" cy="102324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04BEF2-9D93-4E6B-894D-D29F76442F32}">
      <dsp:nvSpPr>
        <dsp:cNvPr id="0" name=""/>
        <dsp:cNvSpPr/>
      </dsp:nvSpPr>
      <dsp:spPr>
        <a:xfrm rot="5400000">
          <a:off x="3286940" y="-727138"/>
          <a:ext cx="2649366" cy="4340352"/>
        </a:xfrm>
        <a:prstGeom prst="round2SameRect">
          <a:avLst/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Single component wall assembly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Faster installs, fewer fasteners, fewer structural supports, all weather conditions except high winds, superior spanning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Exceptional insulating properties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R7.25 (thermal resistance) per inch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Sustainable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Reduces energy consumption, metal is recycled and recyclable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High quality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Structural, finished interior, rigorously tested, PVDF paint finishes, warranties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Architectural flexibility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Lightweight, thermally efficient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Dual uses:  Primary wall component or drainage wall assembly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Can be integrated with traditional building systems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Various finishes, gauges, profiles and thicknesses </a:t>
          </a:r>
        </a:p>
      </dsp:txBody>
      <dsp:txXfrm rot="-5400000">
        <a:off x="2441448" y="247685"/>
        <a:ext cx="4211021" cy="2390704"/>
      </dsp:txXfrm>
    </dsp:sp>
    <dsp:sp modelId="{41FAD50F-3266-4B41-8E6F-8515018D0B83}">
      <dsp:nvSpPr>
        <dsp:cNvPr id="0" name=""/>
        <dsp:cNvSpPr/>
      </dsp:nvSpPr>
      <dsp:spPr>
        <a:xfrm>
          <a:off x="0" y="264621"/>
          <a:ext cx="2441448" cy="2356831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Attributes - Why IMP's?</a:t>
          </a:r>
        </a:p>
      </dsp:txBody>
      <dsp:txXfrm>
        <a:off x="115051" y="379672"/>
        <a:ext cx="2211346" cy="21267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9B4F4-68BF-44B8-80C6-B96AC74F9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 Antal</dc:creator>
  <cp:lastModifiedBy>Matt</cp:lastModifiedBy>
  <cp:revision>2</cp:revision>
  <cp:lastPrinted>2015-09-29T20:49:00Z</cp:lastPrinted>
  <dcterms:created xsi:type="dcterms:W3CDTF">2016-05-12T11:33:00Z</dcterms:created>
  <dcterms:modified xsi:type="dcterms:W3CDTF">2016-05-12T11:33:00Z</dcterms:modified>
</cp:coreProperties>
</file>