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1F" w:rsidRDefault="00C104B2">
      <w:r>
        <w:t>10/21/13 Recorded Webinar – JLM Energy:</w:t>
      </w:r>
    </w:p>
    <w:p w:rsidR="00C104B2" w:rsidRDefault="00C104B2" w:rsidP="00C104B2">
      <w:pPr>
        <w:rPr>
          <w:rFonts w:ascii="Arial" w:hAnsi="Arial" w:cs="Arial"/>
        </w:rPr>
      </w:pPr>
      <w:hyperlink r:id="rId5" w:tgtFrame="_blank" w:history="1">
        <w:r>
          <w:rPr>
            <w:rStyle w:val="Hyperlink"/>
            <w:rFonts w:ascii="Arial" w:hAnsi="Arial" w:cs="Arial"/>
            <w:color w:val="5D9DB0"/>
            <w:sz w:val="23"/>
            <w:szCs w:val="23"/>
          </w:rPr>
          <w:t xml:space="preserve">JLM Energy </w:t>
        </w:r>
        <w:proofErr w:type="spellStart"/>
        <w:r>
          <w:rPr>
            <w:rStyle w:val="Hyperlink"/>
            <w:rFonts w:ascii="Arial" w:hAnsi="Arial" w:cs="Arial"/>
            <w:color w:val="5D9DB0"/>
            <w:sz w:val="23"/>
            <w:szCs w:val="23"/>
          </w:rPr>
          <w:t>Inc's</w:t>
        </w:r>
        <w:proofErr w:type="spellEnd"/>
        <w:r>
          <w:rPr>
            <w:rStyle w:val="Hyperlink"/>
            <w:rFonts w:ascii="Arial" w:hAnsi="Arial" w:cs="Arial"/>
            <w:color w:val="5D9DB0"/>
            <w:sz w:val="23"/>
            <w:szCs w:val="23"/>
          </w:rPr>
          <w:t xml:space="preserve"> WebEx Meeting-20131021 1506-1.arf</w:t>
        </w:r>
      </w:hyperlink>
      <w:r>
        <w:rPr>
          <w:rFonts w:ascii="Arial" w:hAnsi="Arial" w:cs="Arial"/>
        </w:rPr>
        <w:t xml:space="preserve"> </w:t>
      </w:r>
    </w:p>
    <w:p w:rsidR="00C104B2" w:rsidRDefault="00C104B2">
      <w:bookmarkStart w:id="0" w:name="_GoBack"/>
      <w:bookmarkEnd w:id="0"/>
    </w:p>
    <w:sectPr w:rsidR="00C10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B2"/>
    <w:rsid w:val="000162AF"/>
    <w:rsid w:val="000E1B1A"/>
    <w:rsid w:val="0011641F"/>
    <w:rsid w:val="002C6BBB"/>
    <w:rsid w:val="007C2F08"/>
    <w:rsid w:val="008762F2"/>
    <w:rsid w:val="008B6E03"/>
    <w:rsid w:val="00931D81"/>
    <w:rsid w:val="0096517C"/>
    <w:rsid w:val="0098432D"/>
    <w:rsid w:val="00BA4D75"/>
    <w:rsid w:val="00C104B2"/>
    <w:rsid w:val="00C85B42"/>
    <w:rsid w:val="00D301D5"/>
    <w:rsid w:val="00D80DA8"/>
    <w:rsid w:val="00DB4102"/>
    <w:rsid w:val="00DC071F"/>
    <w:rsid w:val="00F1143C"/>
    <w:rsid w:val="00F73828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ings.webex.com/collabs/files/viewRecording?encryptData=0_E13040DFC661D2B5F3FA4FEE66231524AD61FC9E909F642AC180D3B6181FB7C84420B08DFC25413F02D756202A685B552BAB6BD7F23BFFF0DA47C78E53A0AFB67FCA9AE8927228B0946888FCE8B08AAC_3F62CDE25AB56CD63C690A4B141C6780DAC783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</cp:revision>
  <dcterms:created xsi:type="dcterms:W3CDTF">2013-10-21T16:37:00Z</dcterms:created>
  <dcterms:modified xsi:type="dcterms:W3CDTF">2013-10-21T16:38:00Z</dcterms:modified>
</cp:coreProperties>
</file>